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9E3">
        <w:rPr>
          <w:rFonts w:ascii="Times New Roman" w:hAnsi="Times New Roman" w:cs="Times New Roman"/>
          <w:b/>
          <w:sz w:val="24"/>
          <w:szCs w:val="24"/>
        </w:rPr>
        <w:t>Кабардино</w:t>
      </w:r>
      <w:proofErr w:type="spellEnd"/>
      <w:r w:rsidRPr="003C59E3">
        <w:rPr>
          <w:rFonts w:ascii="Times New Roman" w:hAnsi="Times New Roman" w:cs="Times New Roman"/>
          <w:b/>
          <w:sz w:val="24"/>
          <w:szCs w:val="24"/>
        </w:rPr>
        <w:t xml:space="preserve"> - Балкарская Республика</w:t>
      </w:r>
    </w:p>
    <w:p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 бюджетное профессиональное образовательное учреждение</w:t>
      </w:r>
    </w:p>
    <w:p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D84F78" w:rsidTr="00D84F78">
        <w:tc>
          <w:tcPr>
            <w:tcW w:w="5637" w:type="dxa"/>
          </w:tcPr>
          <w:p w:rsidR="00D84F78" w:rsidRPr="00C402BD" w:rsidRDefault="00D84F78" w:rsidP="00D84F78">
            <w:pPr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D84F78" w:rsidRPr="00C402BD" w:rsidRDefault="00D84F78" w:rsidP="00D84F78">
            <w:pPr>
              <w:rPr>
                <w:sz w:val="24"/>
                <w:szCs w:val="24"/>
              </w:rPr>
            </w:pPr>
            <w:proofErr w:type="gramStart"/>
            <w:r w:rsidRPr="00C402BD">
              <w:rPr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sz w:val="24"/>
                <w:szCs w:val="24"/>
              </w:rPr>
              <w:t xml:space="preserve"> </w:t>
            </w:r>
            <w:r w:rsidRPr="00C402BD">
              <w:rPr>
                <w:sz w:val="24"/>
                <w:szCs w:val="24"/>
                <w:u w:val="single"/>
              </w:rPr>
              <w:t>__</w:t>
            </w:r>
            <w:r w:rsidRPr="00C402BD">
              <w:rPr>
                <w:sz w:val="24"/>
                <w:szCs w:val="24"/>
              </w:rPr>
              <w:t xml:space="preserve">от </w:t>
            </w:r>
            <w:r w:rsidRPr="00C402BD">
              <w:rPr>
                <w:sz w:val="24"/>
                <w:szCs w:val="24"/>
                <w:u w:val="single"/>
              </w:rPr>
              <w:t>__________________</w:t>
            </w:r>
            <w:r w:rsidRPr="00C402BD">
              <w:rPr>
                <w:sz w:val="24"/>
                <w:szCs w:val="24"/>
              </w:rPr>
              <w:t xml:space="preserve"> </w:t>
            </w:r>
          </w:p>
          <w:p w:rsidR="00D84F78" w:rsidRDefault="00D84F78" w:rsidP="00D84F78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«Утверждаю»</w:t>
            </w:r>
          </w:p>
          <w:p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заместитель директора </w:t>
            </w:r>
          </w:p>
          <w:p w:rsidR="00D84F78" w:rsidRPr="00C402BD" w:rsidRDefault="00D84F78" w:rsidP="00D84F78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по УР ГБПОУ «КБАДК»</w:t>
            </w:r>
          </w:p>
          <w:p w:rsidR="00D84F78" w:rsidRDefault="00D84F78" w:rsidP="00D84F78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C402BD">
              <w:rPr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Pr="003C59E3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Диагностическая работа</w:t>
      </w:r>
    </w:p>
    <w:p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84F78" w:rsidRP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4F78">
        <w:rPr>
          <w:rFonts w:ascii="Times New Roman" w:hAnsi="Times New Roman" w:cs="Times New Roman"/>
          <w:b/>
          <w:sz w:val="36"/>
          <w:szCs w:val="36"/>
        </w:rPr>
        <w:t xml:space="preserve">по ОП.06. </w:t>
      </w: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D84F78">
        <w:rPr>
          <w:rFonts w:ascii="Times New Roman" w:hAnsi="Times New Roman" w:cs="Times New Roman"/>
          <w:b/>
          <w:sz w:val="36"/>
          <w:szCs w:val="36"/>
        </w:rPr>
        <w:t>Эксплуатация дорожных машин, автомобилей и тракторов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84F78" w:rsidRPr="003C59E3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84F78" w:rsidRP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D84F78">
        <w:rPr>
          <w:rFonts w:ascii="Times New Roman" w:hAnsi="Times New Roman" w:cs="Times New Roman"/>
          <w:sz w:val="36"/>
          <w:szCs w:val="36"/>
        </w:rPr>
        <w:t>для специальности 08.02.05. «Строительство и эксплуатация автомобильных дорог и аэродромов»</w:t>
      </w: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84F78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84F78" w:rsidRPr="000C5175" w:rsidRDefault="00D84F78" w:rsidP="00D84F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175">
        <w:rPr>
          <w:rFonts w:ascii="Times New Roman" w:hAnsi="Times New Roman" w:cs="Times New Roman"/>
          <w:b/>
          <w:bCs/>
          <w:sz w:val="24"/>
          <w:szCs w:val="24"/>
        </w:rPr>
        <w:t>Нальчик 2023г.</w:t>
      </w:r>
    </w:p>
    <w:p w:rsidR="00D84F78" w:rsidRPr="007D091D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84F78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D84F78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4F78" w:rsidRPr="000C5175" w:rsidRDefault="00D84F78" w:rsidP="000C5175">
      <w:pPr>
        <w:pStyle w:val="a9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lastRenderedPageBreak/>
        <w:t>Диагностическая работа по</w:t>
      </w:r>
      <w:r w:rsidRPr="000C517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учебной дисциплине </w:t>
      </w:r>
      <w:r w:rsidR="000C5175" w:rsidRPr="000C5175">
        <w:rPr>
          <w:rFonts w:ascii="Times New Roman" w:hAnsi="Times New Roman" w:cs="Times New Roman"/>
          <w:sz w:val="24"/>
          <w:szCs w:val="24"/>
        </w:rPr>
        <w:t xml:space="preserve">ОП.06. «Эксплуатация дорожных машин, автомобилей и тракторов» </w:t>
      </w:r>
      <w:r w:rsidR="000C5175" w:rsidRPr="000C5175">
        <w:rPr>
          <w:rFonts w:ascii="Times New Roman" w:hAnsi="Times New Roman" w:cs="Times New Roman"/>
          <w:b/>
          <w:sz w:val="24"/>
          <w:szCs w:val="24"/>
        </w:rPr>
        <w:t xml:space="preserve">разработана </w:t>
      </w:r>
      <w:r w:rsidR="000C5175" w:rsidRPr="000C5175">
        <w:rPr>
          <w:rFonts w:ascii="Times New Roman" w:hAnsi="Times New Roman" w:cs="Times New Roman"/>
          <w:sz w:val="24"/>
          <w:szCs w:val="24"/>
        </w:rPr>
        <w:t>на основе рабочей программы</w:t>
      </w:r>
      <w:r w:rsidR="000C5175" w:rsidRPr="000C5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5175" w:rsidRPr="000C5175">
        <w:rPr>
          <w:rFonts w:ascii="Times New Roman" w:hAnsi="Times New Roman" w:cs="Times New Roman"/>
          <w:sz w:val="24"/>
          <w:szCs w:val="24"/>
        </w:rPr>
        <w:t>в соответствии с ФГОС по специальности СПО 08.02.05. «Строительство и эксплуатация автомобильных дорог и аэродромов» (базовая подготовка). включает три варианта тестовых заданий по 30 вопросов с эталонами ответов.</w:t>
      </w:r>
    </w:p>
    <w:p w:rsidR="00D84F78" w:rsidRPr="000C5175" w:rsidRDefault="00D84F78" w:rsidP="00D84F78">
      <w:pPr>
        <w:pStyle w:val="a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D84F78" w:rsidRPr="000C5175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D84F78" w:rsidRPr="000C5175" w:rsidTr="00D84F78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Оценка</w:t>
            </w:r>
          </w:p>
        </w:tc>
      </w:tr>
      <w:tr w:rsidR="00D84F78" w:rsidRPr="000C5175" w:rsidTr="00D84F78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5(отлично)</w:t>
            </w:r>
          </w:p>
        </w:tc>
      </w:tr>
      <w:tr w:rsidR="00D84F78" w:rsidRPr="000C5175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4(хорошо)</w:t>
            </w:r>
          </w:p>
        </w:tc>
      </w:tr>
      <w:tr w:rsidR="00D84F78" w:rsidRPr="000C5175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3(</w:t>
            </w:r>
            <w:proofErr w:type="spellStart"/>
            <w:r w:rsidRPr="000C5175">
              <w:rPr>
                <w:sz w:val="24"/>
                <w:szCs w:val="24"/>
              </w:rPr>
              <w:t>удовлет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D84F78" w:rsidRPr="000C5175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2(</w:t>
            </w:r>
            <w:proofErr w:type="spellStart"/>
            <w:r w:rsidRPr="000C5175">
              <w:rPr>
                <w:sz w:val="24"/>
                <w:szCs w:val="24"/>
              </w:rPr>
              <w:t>неудовл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D84F78" w:rsidRPr="000C5175" w:rsidTr="00D84F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78" w:rsidRPr="000C5175" w:rsidRDefault="00D84F78" w:rsidP="00D84F78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0</w:t>
            </w:r>
          </w:p>
        </w:tc>
      </w:tr>
    </w:tbl>
    <w:p w:rsidR="00D84F78" w:rsidRPr="000C5175" w:rsidRDefault="00D84F78" w:rsidP="00D8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F78" w:rsidRPr="000C5175" w:rsidRDefault="00D84F78" w:rsidP="000C5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t xml:space="preserve">Комплект материалов для диагностической работы по </w:t>
      </w:r>
      <w:r w:rsidR="000C5175" w:rsidRPr="000C5175">
        <w:rPr>
          <w:rFonts w:ascii="Times New Roman" w:hAnsi="Times New Roman" w:cs="Times New Roman"/>
          <w:b/>
          <w:sz w:val="24"/>
          <w:szCs w:val="24"/>
        </w:rPr>
        <w:t xml:space="preserve">ОП.06. «Эксплуатация дорожных машин, автомобилей и тракторов» 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Машина для подготовительных работ</w:t>
      </w:r>
    </w:p>
    <w:p w:rsidR="00D84F78" w:rsidRDefault="00D84F78" w:rsidP="000C5175">
      <w:pPr>
        <w:pStyle w:val="a5"/>
        <w:numPr>
          <w:ilvl w:val="0"/>
          <w:numId w:val="1"/>
        </w:numPr>
        <w:spacing w:line="276" w:lineRule="auto"/>
      </w:pPr>
      <w:r>
        <w:t>корчеватель</w:t>
      </w:r>
    </w:p>
    <w:p w:rsidR="00D84F78" w:rsidRDefault="00D84F78" w:rsidP="000C5175">
      <w:pPr>
        <w:pStyle w:val="a5"/>
        <w:numPr>
          <w:ilvl w:val="0"/>
          <w:numId w:val="1"/>
        </w:numPr>
        <w:spacing w:line="276" w:lineRule="auto"/>
        <w:rPr>
          <w:b/>
        </w:rPr>
      </w:pPr>
      <w:r>
        <w:t>скрепер</w:t>
      </w:r>
    </w:p>
    <w:p w:rsidR="00D84F78" w:rsidRDefault="00D84F78" w:rsidP="000C5175">
      <w:pPr>
        <w:pStyle w:val="a5"/>
        <w:numPr>
          <w:ilvl w:val="0"/>
          <w:numId w:val="1"/>
        </w:numPr>
        <w:spacing w:line="276" w:lineRule="auto"/>
        <w:rPr>
          <w:b/>
        </w:rPr>
      </w:pPr>
      <w:r>
        <w:t>бульдозер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2.</w:t>
      </w:r>
      <w:r>
        <w:rPr>
          <w:rFonts w:ascii="Times New Roman" w:hAnsi="Times New Roman" w:cs="Times New Roman"/>
          <w:b/>
          <w:sz w:val="24"/>
          <w:szCs w:val="24"/>
        </w:rPr>
        <w:t xml:space="preserve"> Кулачковые катки предназначены</w:t>
      </w:r>
    </w:p>
    <w:p w:rsidR="00D84F78" w:rsidRDefault="00D84F78" w:rsidP="000C5175">
      <w:pPr>
        <w:pStyle w:val="a5"/>
        <w:numPr>
          <w:ilvl w:val="0"/>
          <w:numId w:val="2"/>
        </w:numPr>
        <w:spacing w:line="276" w:lineRule="auto"/>
      </w:pPr>
      <w:r>
        <w:t>для уплотнения покрытий;</w:t>
      </w:r>
    </w:p>
    <w:p w:rsidR="00D84F78" w:rsidRDefault="00D84F78" w:rsidP="000C5175">
      <w:pPr>
        <w:pStyle w:val="a5"/>
        <w:numPr>
          <w:ilvl w:val="0"/>
          <w:numId w:val="2"/>
        </w:numPr>
        <w:spacing w:line="276" w:lineRule="auto"/>
        <w:rPr>
          <w:b/>
        </w:rPr>
      </w:pPr>
      <w:r>
        <w:t>для уплотнения оснований;</w:t>
      </w:r>
    </w:p>
    <w:p w:rsidR="00D84F78" w:rsidRDefault="00D84F78" w:rsidP="000C5175">
      <w:pPr>
        <w:pStyle w:val="a5"/>
        <w:numPr>
          <w:ilvl w:val="0"/>
          <w:numId w:val="2"/>
        </w:numPr>
        <w:spacing w:line="276" w:lineRule="auto"/>
        <w:rPr>
          <w:b/>
        </w:rPr>
      </w:pPr>
      <w:r>
        <w:t>для уплотнения оснований и покрытий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3.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способу подвески прицепные пневматические катки бывают</w:t>
      </w:r>
    </w:p>
    <w:p w:rsidR="00D84F78" w:rsidRDefault="00D84F78" w:rsidP="000C5175">
      <w:pPr>
        <w:pStyle w:val="a5"/>
        <w:numPr>
          <w:ilvl w:val="0"/>
          <w:numId w:val="3"/>
        </w:numPr>
        <w:spacing w:line="276" w:lineRule="auto"/>
      </w:pPr>
      <w:r>
        <w:t>с жесткой подвеской колес;</w:t>
      </w:r>
    </w:p>
    <w:p w:rsidR="00D84F78" w:rsidRDefault="00D84F78" w:rsidP="000C5175">
      <w:pPr>
        <w:pStyle w:val="a5"/>
        <w:numPr>
          <w:ilvl w:val="0"/>
          <w:numId w:val="3"/>
        </w:numPr>
        <w:spacing w:line="276" w:lineRule="auto"/>
        <w:rPr>
          <w:b/>
        </w:rPr>
      </w:pPr>
      <w:r>
        <w:t>с независимой подвеской колес;</w:t>
      </w:r>
    </w:p>
    <w:p w:rsidR="00D84F78" w:rsidRDefault="00D84F78" w:rsidP="000C5175">
      <w:pPr>
        <w:pStyle w:val="a5"/>
        <w:numPr>
          <w:ilvl w:val="0"/>
          <w:numId w:val="3"/>
        </w:numPr>
        <w:spacing w:line="276" w:lineRule="auto"/>
        <w:rPr>
          <w:b/>
        </w:rPr>
      </w:pPr>
      <w:r>
        <w:t>с жесткой и независимой подвеской колес.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4. Машина для земляных работ</w:t>
      </w:r>
    </w:p>
    <w:p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>корчеватель</w:t>
      </w:r>
    </w:p>
    <w:p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>скрепер</w:t>
      </w:r>
    </w:p>
    <w:p w:rsidR="00D84F78" w:rsidRDefault="00D84F78" w:rsidP="000C5175">
      <w:pPr>
        <w:pStyle w:val="a5"/>
        <w:numPr>
          <w:ilvl w:val="0"/>
          <w:numId w:val="4"/>
        </w:numPr>
        <w:spacing w:line="276" w:lineRule="auto"/>
      </w:pPr>
      <w:r>
        <w:t xml:space="preserve">дорожная фреза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 xml:space="preserve">Трансмиссия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заднеприводного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автомобиля имеет устройство</w:t>
      </w:r>
    </w:p>
    <w:p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сцепление, коробка передач, карданная передача, главная передача, дифференциал, полуоси</w:t>
      </w:r>
    </w:p>
    <w:p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двигатель, шасси</w:t>
      </w:r>
    </w:p>
    <w:p w:rsidR="00D84F78" w:rsidRDefault="00D84F78" w:rsidP="000C5175">
      <w:pPr>
        <w:pStyle w:val="a5"/>
        <w:numPr>
          <w:ilvl w:val="0"/>
          <w:numId w:val="5"/>
        </w:numPr>
        <w:spacing w:line="276" w:lineRule="auto"/>
      </w:pPr>
      <w:r>
        <w:t>сцепление, коробка передач, карданная передача, главная передача, шасси, шарниры равных угловых скоростей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передачи крутящего момента между валами, расположенными под углом друг к другу, служит</w:t>
      </w:r>
    </w:p>
    <w:p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>сцепление</w:t>
      </w:r>
    </w:p>
    <w:p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>карданная передача</w:t>
      </w:r>
    </w:p>
    <w:p w:rsidR="00D84F78" w:rsidRDefault="00D84F78" w:rsidP="000C5175">
      <w:pPr>
        <w:pStyle w:val="a5"/>
        <w:numPr>
          <w:ilvl w:val="0"/>
          <w:numId w:val="6"/>
        </w:numPr>
        <w:spacing w:line="276" w:lineRule="auto"/>
      </w:pPr>
      <w:r>
        <w:t xml:space="preserve">главная передача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>корчеватель</w:t>
      </w:r>
    </w:p>
    <w:p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lastRenderedPageBreak/>
        <w:t>косилка</w:t>
      </w:r>
    </w:p>
    <w:p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 xml:space="preserve">дорожная фреза </w:t>
      </w:r>
    </w:p>
    <w:p w:rsidR="00D84F78" w:rsidRDefault="00D84F78" w:rsidP="000C5175">
      <w:pPr>
        <w:pStyle w:val="a5"/>
        <w:numPr>
          <w:ilvl w:val="0"/>
          <w:numId w:val="7"/>
        </w:numPr>
        <w:spacing w:line="276" w:lineRule="auto"/>
      </w:pPr>
      <w:r>
        <w:t>скрепер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>Источники тока в автомобиле</w:t>
      </w:r>
    </w:p>
    <w:p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генератор, стартер</w:t>
      </w:r>
    </w:p>
    <w:p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аккумуляторная батарея, генератор</w:t>
      </w:r>
    </w:p>
    <w:p w:rsidR="00D84F78" w:rsidRDefault="00D84F78" w:rsidP="000C5175">
      <w:pPr>
        <w:pStyle w:val="a5"/>
        <w:numPr>
          <w:ilvl w:val="0"/>
          <w:numId w:val="8"/>
        </w:numPr>
        <w:spacing w:line="276" w:lineRule="auto"/>
      </w:pPr>
      <w:r>
        <w:t>аккумуляторная батарея,  стартер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b/>
          <w:sz w:val="24"/>
          <w:szCs w:val="24"/>
        </w:rPr>
        <w:t>Для проворачивания коленчатого вала во время пуска, служит</w:t>
      </w:r>
    </w:p>
    <w:p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>газораспределительный механизм</w:t>
      </w:r>
    </w:p>
    <w:p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>кривошипно-шатунный механизм</w:t>
      </w:r>
    </w:p>
    <w:p w:rsidR="00D84F78" w:rsidRDefault="00D84F78" w:rsidP="000C5175">
      <w:pPr>
        <w:pStyle w:val="a5"/>
        <w:numPr>
          <w:ilvl w:val="0"/>
          <w:numId w:val="9"/>
        </w:numPr>
        <w:spacing w:line="276" w:lineRule="auto"/>
      </w:pPr>
      <w:r>
        <w:t xml:space="preserve">система пуска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для землеройно-транспортных работ</w:t>
      </w:r>
    </w:p>
    <w:p w:rsidR="00D84F78" w:rsidRDefault="00D84F78" w:rsidP="000C5175">
      <w:pPr>
        <w:pStyle w:val="a5"/>
        <w:numPr>
          <w:ilvl w:val="0"/>
          <w:numId w:val="10"/>
        </w:numPr>
        <w:spacing w:line="276" w:lineRule="auto"/>
        <w:rPr>
          <w:lang w:val="en-US"/>
        </w:rPr>
      </w:pPr>
      <w:r>
        <w:t>ДП</w:t>
      </w:r>
    </w:p>
    <w:p w:rsidR="00D84F78" w:rsidRDefault="00D84F78" w:rsidP="000C5175">
      <w:pPr>
        <w:pStyle w:val="a5"/>
        <w:numPr>
          <w:ilvl w:val="0"/>
          <w:numId w:val="10"/>
        </w:numPr>
        <w:spacing w:line="276" w:lineRule="auto"/>
      </w:pPr>
      <w:r>
        <w:t>ДЗ</w:t>
      </w:r>
    </w:p>
    <w:p w:rsidR="00D84F78" w:rsidRDefault="00D84F78" w:rsidP="000C5175">
      <w:pPr>
        <w:pStyle w:val="a5"/>
        <w:numPr>
          <w:ilvl w:val="0"/>
          <w:numId w:val="10"/>
        </w:numPr>
        <w:spacing w:line="276" w:lineRule="auto"/>
      </w:pPr>
      <w:r>
        <w:t>ДС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>Для непрерывной подачи масла к трущимся деталям и отвода теплоты от них, необходима</w:t>
      </w:r>
    </w:p>
    <w:p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смазки</w:t>
      </w:r>
    </w:p>
    <w:p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питания</w:t>
      </w:r>
    </w:p>
    <w:p w:rsidR="00D84F78" w:rsidRDefault="00D84F78" w:rsidP="000C5175">
      <w:pPr>
        <w:pStyle w:val="a5"/>
        <w:numPr>
          <w:ilvl w:val="0"/>
          <w:numId w:val="11"/>
        </w:numPr>
        <w:spacing w:line="276" w:lineRule="auto"/>
      </w:pPr>
      <w:r>
        <w:t>система охлаждения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сыпучих грузов, иногда на большие расстояния, предназначен</w:t>
      </w:r>
    </w:p>
    <w:p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пластинчатый транспортер</w:t>
      </w:r>
    </w:p>
    <w:p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ленточный транспортер</w:t>
      </w:r>
    </w:p>
    <w:p w:rsidR="00D84F78" w:rsidRDefault="00D84F78" w:rsidP="000C5175">
      <w:pPr>
        <w:pStyle w:val="a5"/>
        <w:numPr>
          <w:ilvl w:val="0"/>
          <w:numId w:val="12"/>
        </w:numPr>
        <w:spacing w:line="276" w:lineRule="auto"/>
      </w:pPr>
      <w:r>
        <w:t>элеватор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скреперов</w:t>
      </w:r>
    </w:p>
    <w:p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автогрейдеров</w:t>
      </w:r>
    </w:p>
    <w:p w:rsidR="00D84F78" w:rsidRDefault="00D84F78" w:rsidP="000C5175">
      <w:pPr>
        <w:pStyle w:val="a5"/>
        <w:numPr>
          <w:ilvl w:val="0"/>
          <w:numId w:val="13"/>
        </w:numPr>
        <w:spacing w:line="276" w:lineRule="auto"/>
      </w:pPr>
      <w:r>
        <w:t>для погрузчиков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во время сближения подвижной и неподвижной щек с укрепленными на них дробящими плитами</w:t>
      </w:r>
    </w:p>
    <w:p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>роторная дробилка</w:t>
      </w:r>
    </w:p>
    <w:p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>конусная дробилка</w:t>
      </w:r>
    </w:p>
    <w:p w:rsidR="00D84F78" w:rsidRDefault="00D84F78" w:rsidP="000C5175">
      <w:pPr>
        <w:pStyle w:val="a5"/>
        <w:numPr>
          <w:ilvl w:val="0"/>
          <w:numId w:val="14"/>
        </w:numPr>
        <w:spacing w:line="276" w:lineRule="auto"/>
      </w:pPr>
      <w:r>
        <w:t xml:space="preserve">щековая дробилка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газоструйные</w:t>
      </w:r>
    </w:p>
    <w:p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фрезерные</w:t>
      </w:r>
    </w:p>
    <w:p w:rsidR="00D84F78" w:rsidRDefault="00D84F78" w:rsidP="000C5175">
      <w:pPr>
        <w:pStyle w:val="a5"/>
        <w:numPr>
          <w:ilvl w:val="0"/>
          <w:numId w:val="15"/>
        </w:numPr>
        <w:spacing w:line="276" w:lineRule="auto"/>
      </w:pPr>
      <w:r>
        <w:t>роторные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r>
        <w:t>гидроцилиндр</w:t>
      </w:r>
    </w:p>
    <w:p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r>
        <w:t>гидромуфта</w:t>
      </w:r>
    </w:p>
    <w:p w:rsidR="00D84F78" w:rsidRDefault="00D84F78" w:rsidP="000C5175">
      <w:pPr>
        <w:pStyle w:val="a5"/>
        <w:numPr>
          <w:ilvl w:val="0"/>
          <w:numId w:val="16"/>
        </w:numPr>
        <w:spacing w:line="276" w:lineRule="auto"/>
      </w:pPr>
      <w:proofErr w:type="spellStart"/>
      <w:r>
        <w:t>гидрораспределитель</w:t>
      </w:r>
      <w:proofErr w:type="spellEnd"/>
      <w:r>
        <w:t xml:space="preserve">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17.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r>
        <w:t xml:space="preserve">комбинированная дорожная машина </w:t>
      </w:r>
    </w:p>
    <w:p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r>
        <w:lastRenderedPageBreak/>
        <w:t>дорожный ремонтёр</w:t>
      </w:r>
    </w:p>
    <w:p w:rsidR="00D84F78" w:rsidRDefault="00D84F78" w:rsidP="000C5175">
      <w:pPr>
        <w:pStyle w:val="a5"/>
        <w:numPr>
          <w:ilvl w:val="0"/>
          <w:numId w:val="17"/>
        </w:numPr>
        <w:spacing w:line="276" w:lineRule="auto"/>
      </w:pPr>
      <w:proofErr w:type="spellStart"/>
      <w:r>
        <w:t>грунтосмеситель</w:t>
      </w:r>
      <w:proofErr w:type="spellEnd"/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proofErr w:type="spellStart"/>
      <w:r>
        <w:t>автобитумовоз</w:t>
      </w:r>
      <w:proofErr w:type="spellEnd"/>
    </w:p>
    <w:p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r>
        <w:t>автогудронатор</w:t>
      </w:r>
    </w:p>
    <w:p w:rsidR="00D84F78" w:rsidRDefault="00D84F78" w:rsidP="000C5175">
      <w:pPr>
        <w:pStyle w:val="a5"/>
        <w:numPr>
          <w:ilvl w:val="0"/>
          <w:numId w:val="18"/>
        </w:numPr>
        <w:spacing w:line="276" w:lineRule="auto"/>
      </w:pPr>
      <w:r>
        <w:t>заливщик швов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передвижные</w:t>
      </w:r>
    </w:p>
    <w:p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стационарные</w:t>
      </w:r>
    </w:p>
    <w:p w:rsidR="00D84F78" w:rsidRDefault="00D84F78" w:rsidP="000C5175">
      <w:pPr>
        <w:pStyle w:val="a5"/>
        <w:numPr>
          <w:ilvl w:val="0"/>
          <w:numId w:val="19"/>
        </w:numPr>
        <w:spacing w:line="276" w:lineRule="auto"/>
      </w:pPr>
      <w:r>
        <w:t>стационарные, передвижные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Напорная рукоять с ковшом, копающим в направлении от экскаватора</w:t>
      </w:r>
    </w:p>
    <w:p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прямая лопата</w:t>
      </w:r>
    </w:p>
    <w:p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обратная лопата</w:t>
      </w:r>
    </w:p>
    <w:p w:rsidR="00D84F78" w:rsidRDefault="00D84F78" w:rsidP="000C5175">
      <w:pPr>
        <w:pStyle w:val="a5"/>
        <w:numPr>
          <w:ilvl w:val="0"/>
          <w:numId w:val="20"/>
        </w:numPr>
        <w:spacing w:line="276" w:lineRule="auto"/>
      </w:pPr>
      <w:r>
        <w:t>драглайн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Навесное оборудование  к тракторам и тягачам в виде отвала с ножом</w:t>
      </w:r>
    </w:p>
    <w:p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бульдозер</w:t>
      </w:r>
    </w:p>
    <w:p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рыхлитель</w:t>
      </w:r>
    </w:p>
    <w:p w:rsidR="00D84F78" w:rsidRDefault="00D84F78" w:rsidP="000C5175">
      <w:pPr>
        <w:pStyle w:val="a5"/>
        <w:numPr>
          <w:ilvl w:val="0"/>
          <w:numId w:val="21"/>
        </w:numPr>
        <w:spacing w:line="276" w:lineRule="auto"/>
      </w:pPr>
      <w:r>
        <w:t>корчеватель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 xml:space="preserve">Типы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асфальтоукладчиков</w:t>
      </w:r>
      <w:proofErr w:type="spellEnd"/>
    </w:p>
    <w:p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прицепные, самоходные</w:t>
      </w:r>
    </w:p>
    <w:p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прицепные, самоходные, полуприцепные</w:t>
      </w:r>
    </w:p>
    <w:p w:rsidR="00D84F78" w:rsidRDefault="00D84F78" w:rsidP="000C5175">
      <w:pPr>
        <w:pStyle w:val="a5"/>
        <w:numPr>
          <w:ilvl w:val="0"/>
          <w:numId w:val="22"/>
        </w:numPr>
        <w:spacing w:line="276" w:lineRule="auto"/>
      </w:pPr>
      <w:r>
        <w:t>полуприцепные, самоходные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грунта скрепером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16785" cy="7245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9864" r="1111" b="48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>с переменной толщиной стружки</w:t>
      </w:r>
    </w:p>
    <w:p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 xml:space="preserve">гребенчатое </w:t>
      </w:r>
    </w:p>
    <w:p w:rsidR="00D84F78" w:rsidRDefault="00D84F78" w:rsidP="000C5175">
      <w:pPr>
        <w:pStyle w:val="a5"/>
        <w:numPr>
          <w:ilvl w:val="0"/>
          <w:numId w:val="23"/>
        </w:numPr>
        <w:spacing w:line="276" w:lineRule="auto"/>
      </w:pPr>
      <w:r>
        <w:t>клевками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r>
        <w:rPr>
          <w:rFonts w:ascii="Times New Roman" w:hAnsi="Times New Roman" w:cs="Times New Roman"/>
          <w:b/>
          <w:sz w:val="24"/>
          <w:szCs w:val="24"/>
        </w:rPr>
        <w:t>Основные части грузового автомобиля</w:t>
      </w:r>
    </w:p>
    <w:p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шасси, органы управления</w:t>
      </w:r>
    </w:p>
    <w:p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трансмиссия, кузов</w:t>
      </w:r>
    </w:p>
    <w:p w:rsidR="00D84F78" w:rsidRDefault="00D84F78" w:rsidP="000C5175">
      <w:pPr>
        <w:pStyle w:val="a5"/>
        <w:numPr>
          <w:ilvl w:val="0"/>
          <w:numId w:val="24"/>
        </w:numPr>
        <w:spacing w:line="276" w:lineRule="auto"/>
      </w:pPr>
      <w:r>
        <w:t>двигатель, трансмиссия, органы управления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Индекс траншейного экскаватора ЭТЦ-252А расшифровывается</w:t>
      </w:r>
    </w:p>
    <w:p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траншейный цепной, глубина копания 2м, пятой размерной группы, вторая модель, прошедшая первую модернизацию</w:t>
      </w:r>
    </w:p>
    <w:p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траншейный цепной, глубина копания 2,5 м, вторая модель, прошедшая первую модернизацию</w:t>
      </w:r>
    </w:p>
    <w:p w:rsidR="00D84F78" w:rsidRDefault="00D84F78" w:rsidP="000C5175">
      <w:pPr>
        <w:pStyle w:val="a5"/>
        <w:numPr>
          <w:ilvl w:val="0"/>
          <w:numId w:val="25"/>
        </w:numPr>
        <w:spacing w:line="276" w:lineRule="auto"/>
      </w:pPr>
      <w:r>
        <w:t>экскаватор с цилиндрической фрезой, глубина копания 2,5 м, вторая модель, прошедшая первую модернизацию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b/>
          <w:sz w:val="24"/>
          <w:szCs w:val="24"/>
        </w:rPr>
        <w:t>Прямолинейное движение поршней во вращательное движение коленчатого вала, преобразует</w:t>
      </w:r>
    </w:p>
    <w:p w:rsidR="00D84F78" w:rsidRDefault="00D84F78" w:rsidP="000C5175">
      <w:pPr>
        <w:pStyle w:val="a5"/>
        <w:numPr>
          <w:ilvl w:val="0"/>
          <w:numId w:val="26"/>
        </w:numPr>
      </w:pPr>
      <w:r>
        <w:t>газораспределительный механизм</w:t>
      </w:r>
    </w:p>
    <w:p w:rsidR="00D84F78" w:rsidRDefault="00D84F78" w:rsidP="000C5175">
      <w:pPr>
        <w:pStyle w:val="a5"/>
        <w:numPr>
          <w:ilvl w:val="0"/>
          <w:numId w:val="26"/>
        </w:numPr>
      </w:pPr>
      <w:r>
        <w:t>система пуска</w:t>
      </w:r>
    </w:p>
    <w:p w:rsidR="00D84F78" w:rsidRDefault="00D84F78" w:rsidP="000C5175">
      <w:pPr>
        <w:pStyle w:val="a5"/>
        <w:numPr>
          <w:ilvl w:val="0"/>
          <w:numId w:val="26"/>
        </w:numPr>
        <w:rPr>
          <w:lang w:val="en-US"/>
        </w:rPr>
      </w:pPr>
      <w:r>
        <w:t>кривошипно-шатунный механизм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подачи отмеренных порций топлива в определенный момент в распыленном состоянии в цилиндры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двигателя  необходима</w:t>
      </w:r>
      <w:proofErr w:type="gramEnd"/>
    </w:p>
    <w:p w:rsidR="00D84F78" w:rsidRDefault="00D84F78" w:rsidP="000C5175">
      <w:pPr>
        <w:pStyle w:val="a5"/>
        <w:numPr>
          <w:ilvl w:val="0"/>
          <w:numId w:val="27"/>
        </w:numPr>
      </w:pPr>
      <w:r>
        <w:t>система смазки</w:t>
      </w:r>
    </w:p>
    <w:p w:rsidR="00D84F78" w:rsidRDefault="00D84F78" w:rsidP="000C5175">
      <w:pPr>
        <w:pStyle w:val="a5"/>
        <w:numPr>
          <w:ilvl w:val="0"/>
          <w:numId w:val="27"/>
        </w:numPr>
      </w:pPr>
      <w:r>
        <w:t>система питания</w:t>
      </w:r>
    </w:p>
    <w:p w:rsidR="00D84F78" w:rsidRDefault="00D84F78" w:rsidP="000C5175">
      <w:pPr>
        <w:pStyle w:val="a5"/>
        <w:numPr>
          <w:ilvl w:val="0"/>
          <w:numId w:val="27"/>
        </w:numPr>
        <w:rPr>
          <w:lang w:val="en-US"/>
        </w:rPr>
      </w:pPr>
      <w:r>
        <w:t>система охлаждения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грузов, в том числе нагретых до высокой температуры, предназначен</w:t>
      </w:r>
    </w:p>
    <w:p w:rsidR="00D84F78" w:rsidRDefault="00D84F78" w:rsidP="000C5175">
      <w:pPr>
        <w:pStyle w:val="a5"/>
        <w:numPr>
          <w:ilvl w:val="0"/>
          <w:numId w:val="28"/>
        </w:numPr>
      </w:pPr>
      <w:r>
        <w:t>пластинчатый транспортер</w:t>
      </w:r>
    </w:p>
    <w:p w:rsidR="00D84F78" w:rsidRDefault="00D84F78" w:rsidP="000C5175">
      <w:pPr>
        <w:pStyle w:val="a5"/>
        <w:numPr>
          <w:ilvl w:val="0"/>
          <w:numId w:val="28"/>
        </w:numPr>
      </w:pPr>
      <w:r>
        <w:t>ленточный транспортер</w:t>
      </w:r>
    </w:p>
    <w:p w:rsidR="00D84F78" w:rsidRDefault="00D84F78" w:rsidP="000C5175">
      <w:pPr>
        <w:pStyle w:val="a5"/>
        <w:numPr>
          <w:ilvl w:val="0"/>
          <w:numId w:val="28"/>
        </w:numPr>
      </w:pPr>
      <w:r>
        <w:t>элеватор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между валками, заключенными в специальный корпус</w:t>
      </w:r>
    </w:p>
    <w:p w:rsidR="00D84F78" w:rsidRDefault="00D84F78" w:rsidP="000C5175">
      <w:pPr>
        <w:pStyle w:val="a5"/>
        <w:numPr>
          <w:ilvl w:val="0"/>
          <w:numId w:val="29"/>
        </w:numPr>
      </w:pPr>
      <w:r>
        <w:t>роторная дробилка</w:t>
      </w:r>
    </w:p>
    <w:p w:rsidR="00D84F78" w:rsidRDefault="00D84F78" w:rsidP="000C5175">
      <w:pPr>
        <w:pStyle w:val="a5"/>
        <w:numPr>
          <w:ilvl w:val="0"/>
          <w:numId w:val="29"/>
        </w:numPr>
      </w:pPr>
      <w:r>
        <w:t>конусная дробилка</w:t>
      </w:r>
    </w:p>
    <w:p w:rsidR="00D84F78" w:rsidRDefault="00D84F78" w:rsidP="000C5175">
      <w:pPr>
        <w:pStyle w:val="a5"/>
        <w:numPr>
          <w:ilvl w:val="0"/>
          <w:numId w:val="29"/>
        </w:numPr>
      </w:pPr>
      <w:r>
        <w:t>валковая дробилка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Вибропогружатели используют</w:t>
      </w:r>
    </w:p>
    <w:p w:rsidR="00D84F78" w:rsidRDefault="00D84F78" w:rsidP="000C5175">
      <w:pPr>
        <w:pStyle w:val="a5"/>
        <w:numPr>
          <w:ilvl w:val="0"/>
          <w:numId w:val="30"/>
        </w:numPr>
      </w:pPr>
      <w:r>
        <w:t>для уплотнения бетона</w:t>
      </w:r>
    </w:p>
    <w:p w:rsidR="00D84F78" w:rsidRDefault="00D84F78" w:rsidP="000C5175">
      <w:pPr>
        <w:pStyle w:val="a5"/>
        <w:numPr>
          <w:ilvl w:val="0"/>
          <w:numId w:val="30"/>
        </w:numPr>
      </w:pPr>
      <w:r>
        <w:t>для погружения свай и шпунтов</w:t>
      </w:r>
    </w:p>
    <w:p w:rsidR="00D84F78" w:rsidRDefault="00D84F78" w:rsidP="000C5175">
      <w:pPr>
        <w:pStyle w:val="a5"/>
        <w:numPr>
          <w:ilvl w:val="0"/>
          <w:numId w:val="30"/>
        </w:numPr>
        <w:rPr>
          <w:b/>
        </w:rPr>
      </w:pPr>
      <w:r>
        <w:t>для погружения шпунтов</w:t>
      </w:r>
    </w:p>
    <w:p w:rsidR="00D84F78" w:rsidRDefault="00D84F78" w:rsidP="00D84F78">
      <w:pPr>
        <w:pStyle w:val="a5"/>
        <w:spacing w:before="240" w:after="240"/>
      </w:pPr>
    </w:p>
    <w:p w:rsidR="00D84F78" w:rsidRDefault="00D84F78" w:rsidP="00D84F78">
      <w:pPr>
        <w:pStyle w:val="a5"/>
        <w:spacing w:before="240" w:after="240"/>
        <w:rPr>
          <w:b/>
        </w:rPr>
      </w:pPr>
      <w:r>
        <w:rPr>
          <w:b/>
        </w:rPr>
        <w:t>ВАРИАНТ 2.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1. </w:t>
      </w:r>
      <w:r>
        <w:rPr>
          <w:rFonts w:ascii="Times New Roman" w:hAnsi="Times New Roman" w:cs="Times New Roman"/>
          <w:b/>
          <w:sz w:val="24"/>
          <w:szCs w:val="24"/>
        </w:rPr>
        <w:t>Машина для подготовительных работ</w:t>
      </w:r>
    </w:p>
    <w:p w:rsidR="00D84F78" w:rsidRDefault="00D84F78" w:rsidP="000C5175">
      <w:pPr>
        <w:pStyle w:val="a5"/>
        <w:numPr>
          <w:ilvl w:val="0"/>
          <w:numId w:val="31"/>
        </w:numPr>
      </w:pPr>
      <w:r>
        <w:t>кусторез</w:t>
      </w:r>
    </w:p>
    <w:p w:rsidR="00D84F78" w:rsidRDefault="00D84F78" w:rsidP="000C5175">
      <w:pPr>
        <w:pStyle w:val="a5"/>
        <w:numPr>
          <w:ilvl w:val="0"/>
          <w:numId w:val="31"/>
        </w:numPr>
      </w:pPr>
      <w:r>
        <w:t>скрепер</w:t>
      </w:r>
    </w:p>
    <w:p w:rsidR="00D84F78" w:rsidRDefault="00D84F78" w:rsidP="000C5175">
      <w:pPr>
        <w:pStyle w:val="a5"/>
        <w:numPr>
          <w:ilvl w:val="0"/>
          <w:numId w:val="31"/>
        </w:numPr>
      </w:pPr>
      <w:r>
        <w:t>бульдозер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 </w:t>
      </w:r>
      <w:r>
        <w:rPr>
          <w:rFonts w:ascii="Times New Roman" w:hAnsi="Times New Roman" w:cs="Times New Roman"/>
          <w:b/>
          <w:sz w:val="24"/>
          <w:szCs w:val="24"/>
        </w:rPr>
        <w:t>Машина для земляных работ</w:t>
      </w:r>
    </w:p>
    <w:p w:rsidR="00D84F78" w:rsidRDefault="00D84F78" w:rsidP="000C5175">
      <w:pPr>
        <w:pStyle w:val="a5"/>
        <w:numPr>
          <w:ilvl w:val="0"/>
          <w:numId w:val="32"/>
        </w:numPr>
      </w:pPr>
      <w:r>
        <w:t>корчеватель</w:t>
      </w:r>
    </w:p>
    <w:p w:rsidR="00D84F78" w:rsidRDefault="00D84F78" w:rsidP="000C5175">
      <w:pPr>
        <w:pStyle w:val="a5"/>
        <w:numPr>
          <w:ilvl w:val="0"/>
          <w:numId w:val="32"/>
        </w:numPr>
      </w:pPr>
      <w:r>
        <w:t>бульдозер</w:t>
      </w:r>
    </w:p>
    <w:p w:rsidR="00D84F78" w:rsidRDefault="00D84F78" w:rsidP="000C5175">
      <w:pPr>
        <w:pStyle w:val="a5"/>
        <w:numPr>
          <w:ilvl w:val="0"/>
          <w:numId w:val="32"/>
        </w:numPr>
      </w:pPr>
      <w:proofErr w:type="spellStart"/>
      <w:r>
        <w:t>грунтосмеситель</w:t>
      </w:r>
      <w:proofErr w:type="spellEnd"/>
      <w:r>
        <w:t xml:space="preserve">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:rsidR="00D84F78" w:rsidRDefault="00D84F78" w:rsidP="000C5175">
      <w:pPr>
        <w:pStyle w:val="a5"/>
        <w:numPr>
          <w:ilvl w:val="0"/>
          <w:numId w:val="33"/>
        </w:numPr>
      </w:pPr>
      <w:r>
        <w:t>корчеватель</w:t>
      </w:r>
    </w:p>
    <w:p w:rsidR="00D84F78" w:rsidRDefault="00D84F78" w:rsidP="000C5175">
      <w:pPr>
        <w:pStyle w:val="a5"/>
        <w:numPr>
          <w:ilvl w:val="0"/>
          <w:numId w:val="33"/>
        </w:numPr>
      </w:pPr>
      <w:r>
        <w:t>снегоочиститель</w:t>
      </w:r>
    </w:p>
    <w:p w:rsidR="00D84F78" w:rsidRDefault="00D84F78" w:rsidP="000C5175">
      <w:pPr>
        <w:pStyle w:val="a5"/>
        <w:numPr>
          <w:ilvl w:val="0"/>
          <w:numId w:val="33"/>
        </w:numPr>
        <w:rPr>
          <w:lang w:val="en-US"/>
        </w:rPr>
      </w:pPr>
      <w:r>
        <w:t xml:space="preserve">дорожный ремонтер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4.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для уплотнения грунтов, дорожных оснований и покрытий</w:t>
      </w:r>
    </w:p>
    <w:p w:rsidR="00D84F78" w:rsidRDefault="00D84F78" w:rsidP="000C5175">
      <w:pPr>
        <w:pStyle w:val="a5"/>
        <w:numPr>
          <w:ilvl w:val="0"/>
          <w:numId w:val="34"/>
        </w:numPr>
        <w:rPr>
          <w:lang w:val="en-US"/>
        </w:rPr>
      </w:pPr>
      <w:r>
        <w:t>ДП</w:t>
      </w:r>
    </w:p>
    <w:p w:rsidR="00D84F78" w:rsidRDefault="00D84F78" w:rsidP="000C5175">
      <w:pPr>
        <w:pStyle w:val="a5"/>
        <w:numPr>
          <w:ilvl w:val="0"/>
          <w:numId w:val="34"/>
        </w:numPr>
      </w:pPr>
      <w:r>
        <w:t>ДУ</w:t>
      </w:r>
    </w:p>
    <w:p w:rsidR="00D84F78" w:rsidRDefault="00D84F78" w:rsidP="000C5175">
      <w:pPr>
        <w:pStyle w:val="a5"/>
        <w:numPr>
          <w:ilvl w:val="0"/>
          <w:numId w:val="34"/>
        </w:numPr>
        <w:rPr>
          <w:lang w:val="en-US"/>
        </w:rPr>
      </w:pPr>
      <w:r>
        <w:t>ДС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:rsidR="00D84F78" w:rsidRDefault="00D84F78" w:rsidP="000C5175">
      <w:pPr>
        <w:pStyle w:val="a5"/>
        <w:numPr>
          <w:ilvl w:val="0"/>
          <w:numId w:val="35"/>
        </w:numPr>
      </w:pPr>
      <w:r>
        <w:t>для полуприцепных катков</w:t>
      </w:r>
    </w:p>
    <w:p w:rsidR="00D84F78" w:rsidRDefault="00D84F78" w:rsidP="000C5175">
      <w:pPr>
        <w:pStyle w:val="a5"/>
        <w:numPr>
          <w:ilvl w:val="0"/>
          <w:numId w:val="35"/>
        </w:numPr>
      </w:pPr>
      <w:r>
        <w:t>для автогрейдеров</w:t>
      </w:r>
    </w:p>
    <w:p w:rsidR="00D84F78" w:rsidRDefault="00D84F78" w:rsidP="000C5175">
      <w:pPr>
        <w:pStyle w:val="a5"/>
        <w:numPr>
          <w:ilvl w:val="0"/>
          <w:numId w:val="35"/>
        </w:numPr>
      </w:pPr>
      <w:r>
        <w:t>для фронтальных погрузчиков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Двигатель внутреннего сгорания,  работающий на тяжелом жидком топливе</w:t>
      </w:r>
    </w:p>
    <w:p w:rsidR="00D84F78" w:rsidRDefault="00D84F78" w:rsidP="000C5175">
      <w:pPr>
        <w:pStyle w:val="a5"/>
        <w:numPr>
          <w:ilvl w:val="0"/>
          <w:numId w:val="36"/>
        </w:numPr>
      </w:pPr>
      <w:r>
        <w:t xml:space="preserve">карбюраторный </w:t>
      </w:r>
    </w:p>
    <w:p w:rsidR="00D84F78" w:rsidRDefault="00D84F78" w:rsidP="000C5175">
      <w:pPr>
        <w:pStyle w:val="a5"/>
        <w:numPr>
          <w:ilvl w:val="0"/>
          <w:numId w:val="36"/>
        </w:numPr>
      </w:pPr>
      <w:r>
        <w:t>дизельный</w:t>
      </w:r>
    </w:p>
    <w:p w:rsidR="00D84F78" w:rsidRDefault="00D84F78" w:rsidP="000C5175">
      <w:pPr>
        <w:pStyle w:val="a5"/>
        <w:numPr>
          <w:ilvl w:val="0"/>
          <w:numId w:val="36"/>
        </w:numPr>
        <w:rPr>
          <w:lang w:val="en-US"/>
        </w:rPr>
      </w:pPr>
      <w:r>
        <w:t>газовый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рабочих органов дорожных  машин, применяется</w:t>
      </w:r>
    </w:p>
    <w:p w:rsidR="00D84F78" w:rsidRDefault="00D84F78" w:rsidP="000C5175">
      <w:pPr>
        <w:pStyle w:val="a5"/>
        <w:numPr>
          <w:ilvl w:val="0"/>
          <w:numId w:val="37"/>
        </w:numPr>
      </w:pPr>
      <w:r>
        <w:t>гидроцилиндр</w:t>
      </w:r>
    </w:p>
    <w:p w:rsidR="00D84F78" w:rsidRDefault="00D84F78" w:rsidP="000C5175">
      <w:pPr>
        <w:pStyle w:val="a5"/>
        <w:numPr>
          <w:ilvl w:val="0"/>
          <w:numId w:val="37"/>
        </w:numPr>
      </w:pPr>
      <w:r>
        <w:lastRenderedPageBreak/>
        <w:t>гидромуфта</w:t>
      </w:r>
    </w:p>
    <w:p w:rsidR="00D84F78" w:rsidRDefault="00D84F78" w:rsidP="000C5175">
      <w:pPr>
        <w:pStyle w:val="a5"/>
        <w:numPr>
          <w:ilvl w:val="0"/>
          <w:numId w:val="37"/>
        </w:numPr>
        <w:rPr>
          <w:lang w:val="en-US"/>
        </w:rPr>
      </w:pPr>
      <w:proofErr w:type="spellStart"/>
      <w:r>
        <w:t>гидрораспределитель</w:t>
      </w:r>
      <w:proofErr w:type="spellEnd"/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>Землеройно-транспортная машина циклического действия, осуществляющая послойное отделение грунта, транспортирование и укладку его заданным слоем</w:t>
      </w:r>
    </w:p>
    <w:p w:rsidR="00D84F78" w:rsidRDefault="00D84F78" w:rsidP="000C5175">
      <w:pPr>
        <w:pStyle w:val="a5"/>
        <w:numPr>
          <w:ilvl w:val="0"/>
          <w:numId w:val="38"/>
        </w:numPr>
      </w:pPr>
      <w:r>
        <w:t>бульдозер</w:t>
      </w:r>
    </w:p>
    <w:p w:rsidR="00D84F78" w:rsidRDefault="00D84F78" w:rsidP="000C5175">
      <w:pPr>
        <w:pStyle w:val="a5"/>
        <w:numPr>
          <w:ilvl w:val="0"/>
          <w:numId w:val="38"/>
        </w:numPr>
      </w:pPr>
      <w:r>
        <w:t>скрепер</w:t>
      </w:r>
    </w:p>
    <w:p w:rsidR="00D84F78" w:rsidRDefault="00D84F78" w:rsidP="000C5175">
      <w:pPr>
        <w:pStyle w:val="a5"/>
        <w:numPr>
          <w:ilvl w:val="0"/>
          <w:numId w:val="38"/>
        </w:numPr>
      </w:pPr>
      <w:r>
        <w:t>автогрейдер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грунта скрепером </w:t>
      </w:r>
    </w:p>
    <w:p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56460" cy="8020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8841" r="50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F78" w:rsidRDefault="00D84F78" w:rsidP="000C5175">
      <w:pPr>
        <w:pStyle w:val="a5"/>
        <w:numPr>
          <w:ilvl w:val="0"/>
          <w:numId w:val="39"/>
        </w:numPr>
      </w:pPr>
      <w:r>
        <w:t>с переменной толщиной стружки</w:t>
      </w:r>
    </w:p>
    <w:p w:rsidR="00D84F78" w:rsidRDefault="00D84F78" w:rsidP="000C5175">
      <w:pPr>
        <w:pStyle w:val="a5"/>
        <w:numPr>
          <w:ilvl w:val="0"/>
          <w:numId w:val="39"/>
        </w:numPr>
      </w:pPr>
      <w:r>
        <w:t xml:space="preserve">гребенчатое </w:t>
      </w:r>
    </w:p>
    <w:p w:rsidR="00D84F78" w:rsidRDefault="00D84F78" w:rsidP="000C5175">
      <w:pPr>
        <w:pStyle w:val="a5"/>
        <w:numPr>
          <w:ilvl w:val="0"/>
          <w:numId w:val="39"/>
        </w:numPr>
      </w:pPr>
      <w:r>
        <w:t>клевками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Напорная рукоять с ковшом, копающим в направлении к экскаватору</w:t>
      </w:r>
    </w:p>
    <w:p w:rsidR="00D84F78" w:rsidRDefault="00D84F78" w:rsidP="000C5175">
      <w:pPr>
        <w:pStyle w:val="a5"/>
        <w:numPr>
          <w:ilvl w:val="0"/>
          <w:numId w:val="40"/>
        </w:numPr>
      </w:pPr>
      <w:r>
        <w:t>прямая лопата</w:t>
      </w:r>
    </w:p>
    <w:p w:rsidR="00D84F78" w:rsidRDefault="00D84F78" w:rsidP="000C5175">
      <w:pPr>
        <w:pStyle w:val="a5"/>
        <w:numPr>
          <w:ilvl w:val="0"/>
          <w:numId w:val="40"/>
        </w:numPr>
      </w:pPr>
      <w:r>
        <w:t>обратная лопата</w:t>
      </w:r>
    </w:p>
    <w:p w:rsidR="00D84F78" w:rsidRDefault="00D84F78" w:rsidP="000C5175">
      <w:pPr>
        <w:pStyle w:val="a5"/>
        <w:numPr>
          <w:ilvl w:val="0"/>
          <w:numId w:val="40"/>
        </w:numPr>
        <w:rPr>
          <w:lang w:val="en-US"/>
        </w:rPr>
      </w:pPr>
      <w:r>
        <w:t>драглайн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>Решетчатые катки эффективны</w:t>
      </w:r>
    </w:p>
    <w:p w:rsidR="00D84F78" w:rsidRDefault="00D84F78" w:rsidP="000C5175">
      <w:pPr>
        <w:pStyle w:val="a5"/>
        <w:numPr>
          <w:ilvl w:val="0"/>
          <w:numId w:val="41"/>
        </w:numPr>
      </w:pPr>
      <w:r>
        <w:t>при уплотнении покрытий</w:t>
      </w:r>
    </w:p>
    <w:p w:rsidR="00D84F78" w:rsidRDefault="00D84F78" w:rsidP="000C5175">
      <w:pPr>
        <w:pStyle w:val="a5"/>
        <w:numPr>
          <w:ilvl w:val="0"/>
          <w:numId w:val="41"/>
        </w:numPr>
      </w:pPr>
      <w:r>
        <w:t>при уплотнении оснований</w:t>
      </w:r>
    </w:p>
    <w:p w:rsidR="00D84F78" w:rsidRDefault="00D84F78" w:rsidP="000C5175">
      <w:pPr>
        <w:pStyle w:val="a5"/>
        <w:numPr>
          <w:ilvl w:val="0"/>
          <w:numId w:val="41"/>
        </w:numPr>
        <w:rPr>
          <w:lang w:val="en-US"/>
        </w:rPr>
      </w:pPr>
      <w:r>
        <w:t>при уплотнении комковатых грунтов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Форма кулачков у прицепных кулачковых катков</w:t>
      </w:r>
    </w:p>
    <w:p w:rsidR="00D84F78" w:rsidRDefault="00D84F78" w:rsidP="000C5175">
      <w:pPr>
        <w:pStyle w:val="a5"/>
        <w:numPr>
          <w:ilvl w:val="0"/>
          <w:numId w:val="42"/>
        </w:numPr>
      </w:pPr>
      <w:r>
        <w:t>сегментные, шиповые</w:t>
      </w:r>
    </w:p>
    <w:p w:rsidR="00D84F78" w:rsidRDefault="00D84F78" w:rsidP="000C5175">
      <w:pPr>
        <w:pStyle w:val="a5"/>
        <w:numPr>
          <w:ilvl w:val="0"/>
          <w:numId w:val="42"/>
        </w:numPr>
      </w:pPr>
      <w:r>
        <w:t xml:space="preserve">усеченного конуса, сегментные, шиповые </w:t>
      </w:r>
    </w:p>
    <w:p w:rsidR="00D84F78" w:rsidRDefault="00D84F78" w:rsidP="000C5175">
      <w:pPr>
        <w:pStyle w:val="a5"/>
        <w:numPr>
          <w:ilvl w:val="0"/>
          <w:numId w:val="42"/>
        </w:numPr>
      </w:pPr>
      <w:r>
        <w:t>усеченного конуса, шиповые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Для кратковременного отсоединения двигателя от трансмиссии и плавного соединения при переключении передач, служит</w:t>
      </w:r>
    </w:p>
    <w:p w:rsidR="00D84F78" w:rsidRDefault="00D84F78" w:rsidP="000C5175">
      <w:pPr>
        <w:pStyle w:val="a5"/>
        <w:numPr>
          <w:ilvl w:val="0"/>
          <w:numId w:val="43"/>
        </w:numPr>
      </w:pPr>
      <w:r>
        <w:t>сцепление</w:t>
      </w:r>
    </w:p>
    <w:p w:rsidR="00D84F78" w:rsidRDefault="00D84F78" w:rsidP="000C5175">
      <w:pPr>
        <w:pStyle w:val="a5"/>
        <w:numPr>
          <w:ilvl w:val="0"/>
          <w:numId w:val="43"/>
        </w:numPr>
      </w:pPr>
      <w:r>
        <w:t>дифференциал</w:t>
      </w:r>
    </w:p>
    <w:p w:rsidR="00D84F78" w:rsidRDefault="00D84F78" w:rsidP="000C5175">
      <w:pPr>
        <w:pStyle w:val="a5"/>
        <w:numPr>
          <w:ilvl w:val="0"/>
          <w:numId w:val="43"/>
        </w:numPr>
        <w:rPr>
          <w:lang w:val="en-US"/>
        </w:rPr>
      </w:pPr>
      <w:r>
        <w:t>главная передача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Прямолинейное движение поршней во вращательное движение коленчатого вала, преобразует</w:t>
      </w:r>
    </w:p>
    <w:p w:rsidR="00D84F78" w:rsidRDefault="00D84F78" w:rsidP="000C5175">
      <w:pPr>
        <w:pStyle w:val="a5"/>
        <w:numPr>
          <w:ilvl w:val="0"/>
          <w:numId w:val="44"/>
        </w:numPr>
      </w:pPr>
      <w:r>
        <w:t>газораспределительный механизм</w:t>
      </w:r>
    </w:p>
    <w:p w:rsidR="00D84F78" w:rsidRDefault="00D84F78" w:rsidP="000C5175">
      <w:pPr>
        <w:pStyle w:val="a5"/>
        <w:numPr>
          <w:ilvl w:val="0"/>
          <w:numId w:val="44"/>
        </w:numPr>
      </w:pPr>
      <w:r>
        <w:t>система пуска</w:t>
      </w:r>
    </w:p>
    <w:p w:rsidR="00D84F78" w:rsidRDefault="00D84F78" w:rsidP="000C5175">
      <w:pPr>
        <w:pStyle w:val="a5"/>
        <w:numPr>
          <w:ilvl w:val="0"/>
          <w:numId w:val="44"/>
        </w:numPr>
        <w:rPr>
          <w:lang w:val="en-US"/>
        </w:rPr>
      </w:pPr>
      <w:r>
        <w:t>кривошипно-шатунный механизм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подачи отмеренных порций топлива в определенный момент в распыленном состоянии в цилиндры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двигателя  необходима</w:t>
      </w:r>
      <w:proofErr w:type="gramEnd"/>
    </w:p>
    <w:p w:rsidR="00D84F78" w:rsidRDefault="00D84F78" w:rsidP="000C5175">
      <w:pPr>
        <w:pStyle w:val="a5"/>
        <w:numPr>
          <w:ilvl w:val="0"/>
          <w:numId w:val="45"/>
        </w:numPr>
      </w:pPr>
      <w:r>
        <w:t>система смазки</w:t>
      </w:r>
    </w:p>
    <w:p w:rsidR="00D84F78" w:rsidRDefault="00D84F78" w:rsidP="000C5175">
      <w:pPr>
        <w:pStyle w:val="a5"/>
        <w:numPr>
          <w:ilvl w:val="0"/>
          <w:numId w:val="45"/>
        </w:numPr>
      </w:pPr>
      <w:r>
        <w:t>система питания</w:t>
      </w:r>
    </w:p>
    <w:p w:rsidR="00D84F78" w:rsidRDefault="00D84F78" w:rsidP="000C5175">
      <w:pPr>
        <w:pStyle w:val="a5"/>
        <w:numPr>
          <w:ilvl w:val="0"/>
          <w:numId w:val="45"/>
        </w:numPr>
        <w:rPr>
          <w:lang w:val="en-US"/>
        </w:rPr>
      </w:pPr>
      <w:r>
        <w:t>система охлаждения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Для перемещения в горизонтальной плоскости или с небольшим уклоном грузов, в том числе нагретых до высокой температуры, предназначен</w:t>
      </w:r>
    </w:p>
    <w:p w:rsidR="00D84F78" w:rsidRDefault="00D84F78" w:rsidP="000C5175">
      <w:pPr>
        <w:pStyle w:val="a5"/>
        <w:numPr>
          <w:ilvl w:val="0"/>
          <w:numId w:val="46"/>
        </w:numPr>
      </w:pPr>
      <w:r>
        <w:t>пластинчатый транспортер</w:t>
      </w:r>
    </w:p>
    <w:p w:rsidR="00D84F78" w:rsidRDefault="00D84F78" w:rsidP="000C5175">
      <w:pPr>
        <w:pStyle w:val="a5"/>
        <w:numPr>
          <w:ilvl w:val="0"/>
          <w:numId w:val="46"/>
        </w:numPr>
      </w:pPr>
      <w:r>
        <w:t>ленточный транспортер</w:t>
      </w:r>
    </w:p>
    <w:p w:rsidR="00D84F78" w:rsidRDefault="00D84F78" w:rsidP="000C5175">
      <w:pPr>
        <w:pStyle w:val="a5"/>
        <w:numPr>
          <w:ilvl w:val="0"/>
          <w:numId w:val="46"/>
        </w:numPr>
      </w:pPr>
      <w:r>
        <w:t>элеватор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Вопрос 17.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между валками, заключенными в специальный корпус</w:t>
      </w:r>
    </w:p>
    <w:p w:rsidR="00D84F78" w:rsidRDefault="00D84F78" w:rsidP="000C5175">
      <w:pPr>
        <w:pStyle w:val="a5"/>
        <w:numPr>
          <w:ilvl w:val="0"/>
          <w:numId w:val="47"/>
        </w:numPr>
      </w:pPr>
      <w:r>
        <w:t>роторная дробилка</w:t>
      </w:r>
    </w:p>
    <w:p w:rsidR="00D84F78" w:rsidRDefault="00D84F78" w:rsidP="000C5175">
      <w:pPr>
        <w:pStyle w:val="a5"/>
        <w:numPr>
          <w:ilvl w:val="0"/>
          <w:numId w:val="47"/>
        </w:numPr>
      </w:pPr>
      <w:r>
        <w:t>конусная дробилка</w:t>
      </w:r>
    </w:p>
    <w:p w:rsidR="00D84F78" w:rsidRDefault="00D84F78" w:rsidP="000C5175">
      <w:pPr>
        <w:pStyle w:val="a5"/>
        <w:numPr>
          <w:ilvl w:val="0"/>
          <w:numId w:val="47"/>
        </w:numPr>
      </w:pPr>
      <w:r>
        <w:t>валковая дробилка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Вибропогружатели используют</w:t>
      </w:r>
    </w:p>
    <w:p w:rsidR="00D84F78" w:rsidRDefault="00D84F78" w:rsidP="000C5175">
      <w:pPr>
        <w:pStyle w:val="a5"/>
        <w:numPr>
          <w:ilvl w:val="0"/>
          <w:numId w:val="48"/>
        </w:numPr>
      </w:pPr>
      <w:r>
        <w:t>для уплотнения бетона</w:t>
      </w:r>
    </w:p>
    <w:p w:rsidR="00D84F78" w:rsidRDefault="00D84F78" w:rsidP="000C5175">
      <w:pPr>
        <w:pStyle w:val="a5"/>
        <w:numPr>
          <w:ilvl w:val="0"/>
          <w:numId w:val="48"/>
        </w:numPr>
      </w:pPr>
      <w:r>
        <w:t>для погружения свай и шпунтов</w:t>
      </w:r>
    </w:p>
    <w:p w:rsidR="00D84F78" w:rsidRDefault="00D84F78" w:rsidP="000C5175">
      <w:pPr>
        <w:pStyle w:val="a5"/>
        <w:numPr>
          <w:ilvl w:val="0"/>
          <w:numId w:val="48"/>
        </w:numPr>
      </w:pPr>
      <w:r>
        <w:t>для погружения шпунтов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патрульной службы</w:t>
      </w:r>
    </w:p>
    <w:p w:rsidR="00D84F78" w:rsidRDefault="00D84F78" w:rsidP="000C5175">
      <w:pPr>
        <w:pStyle w:val="a5"/>
        <w:numPr>
          <w:ilvl w:val="0"/>
          <w:numId w:val="49"/>
        </w:numPr>
      </w:pPr>
      <w:r>
        <w:t>плужные</w:t>
      </w:r>
    </w:p>
    <w:p w:rsidR="00D84F78" w:rsidRDefault="00D84F78" w:rsidP="000C5175">
      <w:pPr>
        <w:pStyle w:val="a5"/>
        <w:numPr>
          <w:ilvl w:val="0"/>
          <w:numId w:val="49"/>
        </w:numPr>
      </w:pPr>
      <w:r>
        <w:t>роторные</w:t>
      </w:r>
    </w:p>
    <w:p w:rsidR="00D84F78" w:rsidRDefault="00D84F78" w:rsidP="000C5175">
      <w:pPr>
        <w:pStyle w:val="a5"/>
        <w:numPr>
          <w:ilvl w:val="0"/>
          <w:numId w:val="49"/>
        </w:numPr>
        <w:rPr>
          <w:lang w:val="en-US"/>
        </w:rPr>
      </w:pPr>
      <w:r>
        <w:t>газоструйные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Машина для измельчения грунта и смешения его с вяжущими материалами</w:t>
      </w:r>
    </w:p>
    <w:p w:rsidR="00D84F78" w:rsidRDefault="00D84F78" w:rsidP="000C5175">
      <w:pPr>
        <w:pStyle w:val="a5"/>
        <w:numPr>
          <w:ilvl w:val="0"/>
          <w:numId w:val="50"/>
        </w:numPr>
      </w:pPr>
      <w:r>
        <w:t>профилировщик</w:t>
      </w:r>
    </w:p>
    <w:p w:rsidR="00D84F78" w:rsidRDefault="00D84F78" w:rsidP="000C5175">
      <w:pPr>
        <w:pStyle w:val="a5"/>
        <w:numPr>
          <w:ilvl w:val="0"/>
          <w:numId w:val="50"/>
        </w:numPr>
      </w:pPr>
      <w:r>
        <w:t>дорожная фреза</w:t>
      </w:r>
    </w:p>
    <w:p w:rsidR="00D84F78" w:rsidRDefault="00D84F78" w:rsidP="000C5175">
      <w:pPr>
        <w:pStyle w:val="a5"/>
        <w:numPr>
          <w:ilvl w:val="0"/>
          <w:numId w:val="50"/>
        </w:numPr>
      </w:pPr>
      <w:r>
        <w:t>автогрейдер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компоновке технологического оборудования в вертикальной плоскости</w:t>
      </w:r>
    </w:p>
    <w:p w:rsidR="00D84F78" w:rsidRDefault="00D84F78" w:rsidP="000C5175">
      <w:pPr>
        <w:pStyle w:val="a5"/>
        <w:numPr>
          <w:ilvl w:val="0"/>
          <w:numId w:val="51"/>
        </w:numPr>
      </w:pPr>
      <w:r>
        <w:t xml:space="preserve">башенные и партерные </w:t>
      </w:r>
    </w:p>
    <w:p w:rsidR="00D84F78" w:rsidRDefault="00D84F78" w:rsidP="000C5175">
      <w:pPr>
        <w:pStyle w:val="a5"/>
        <w:numPr>
          <w:ilvl w:val="0"/>
          <w:numId w:val="51"/>
        </w:numPr>
      </w:pPr>
      <w:r>
        <w:t>башенные</w:t>
      </w:r>
    </w:p>
    <w:p w:rsidR="00D84F78" w:rsidRDefault="00D84F78" w:rsidP="000C5175">
      <w:pPr>
        <w:pStyle w:val="a5"/>
        <w:numPr>
          <w:ilvl w:val="0"/>
          <w:numId w:val="51"/>
        </w:numPr>
      </w:pPr>
      <w:r>
        <w:t>партерные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>Теплообменные устройства  для нагрева битума</w:t>
      </w:r>
    </w:p>
    <w:p w:rsidR="00D84F78" w:rsidRDefault="00D84F78" w:rsidP="000C5175">
      <w:pPr>
        <w:pStyle w:val="a5"/>
        <w:numPr>
          <w:ilvl w:val="0"/>
          <w:numId w:val="52"/>
        </w:numPr>
      </w:pPr>
      <w:r>
        <w:t xml:space="preserve">паровой нагрев, жидкостной нагрев, электрический обогрев </w:t>
      </w:r>
    </w:p>
    <w:p w:rsidR="00D84F78" w:rsidRDefault="00D84F78" w:rsidP="000C5175">
      <w:pPr>
        <w:pStyle w:val="a5"/>
        <w:numPr>
          <w:ilvl w:val="0"/>
          <w:numId w:val="52"/>
        </w:numPr>
      </w:pPr>
      <w:r>
        <w:t>жидкостной нагрев, паровой нагрев</w:t>
      </w:r>
    </w:p>
    <w:p w:rsidR="00D84F78" w:rsidRDefault="00D84F78" w:rsidP="000C5175">
      <w:pPr>
        <w:pStyle w:val="a5"/>
        <w:numPr>
          <w:ilvl w:val="0"/>
          <w:numId w:val="52"/>
        </w:numPr>
      </w:pPr>
      <w:r>
        <w:t>жидкостной нагрев, электрический обогрев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>Буквы КС в индексе крана КС-4561А означают</w:t>
      </w:r>
    </w:p>
    <w:p w:rsidR="00D84F78" w:rsidRDefault="00D84F78" w:rsidP="000C5175">
      <w:pPr>
        <w:pStyle w:val="a5"/>
        <w:numPr>
          <w:ilvl w:val="0"/>
          <w:numId w:val="53"/>
        </w:numPr>
      </w:pPr>
      <w:r>
        <w:t>кран строительный</w:t>
      </w:r>
    </w:p>
    <w:p w:rsidR="00D84F78" w:rsidRDefault="00D84F78" w:rsidP="000C5175">
      <w:pPr>
        <w:pStyle w:val="a5"/>
        <w:numPr>
          <w:ilvl w:val="0"/>
          <w:numId w:val="53"/>
        </w:numPr>
      </w:pPr>
      <w:r>
        <w:t>кран стреловой самоходный</w:t>
      </w:r>
    </w:p>
    <w:p w:rsidR="00D84F78" w:rsidRDefault="00D84F78" w:rsidP="000C5175">
      <w:pPr>
        <w:pStyle w:val="a5"/>
        <w:numPr>
          <w:ilvl w:val="0"/>
          <w:numId w:val="53"/>
        </w:numPr>
      </w:pPr>
      <w:r>
        <w:t>кран северного исполнения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Асфальтоукладчик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распределяет смесь на дорожном полотне по всей ширине</w:t>
      </w:r>
    </w:p>
    <w:p w:rsidR="00D84F78" w:rsidRDefault="00D84F78" w:rsidP="000C5175">
      <w:pPr>
        <w:pStyle w:val="a5"/>
        <w:numPr>
          <w:ilvl w:val="0"/>
          <w:numId w:val="54"/>
        </w:numPr>
      </w:pPr>
      <w:r>
        <w:t>ленточными транспортерами</w:t>
      </w:r>
    </w:p>
    <w:p w:rsidR="00D84F78" w:rsidRDefault="00D84F78" w:rsidP="000C5175">
      <w:pPr>
        <w:pStyle w:val="a5"/>
        <w:numPr>
          <w:ilvl w:val="0"/>
          <w:numId w:val="54"/>
        </w:numPr>
      </w:pPr>
      <w:r>
        <w:t>скребковыми питателями</w:t>
      </w:r>
    </w:p>
    <w:p w:rsidR="00D84F78" w:rsidRDefault="00D84F78" w:rsidP="000C5175">
      <w:pPr>
        <w:pStyle w:val="a5"/>
        <w:numPr>
          <w:ilvl w:val="0"/>
          <w:numId w:val="54"/>
        </w:numPr>
      </w:pPr>
      <w:r>
        <w:t>винтовыми конвейерами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Рабочее оборудование, навешиваемое сзади мощного базового трактора</w:t>
      </w:r>
    </w:p>
    <w:p w:rsidR="00D84F78" w:rsidRDefault="00D84F78" w:rsidP="000C5175">
      <w:pPr>
        <w:pStyle w:val="a5"/>
        <w:numPr>
          <w:ilvl w:val="0"/>
          <w:numId w:val="55"/>
        </w:numPr>
      </w:pPr>
      <w:r>
        <w:t xml:space="preserve">рама и </w:t>
      </w:r>
      <w:proofErr w:type="spellStart"/>
      <w:r>
        <w:t>рыхлительные</w:t>
      </w:r>
      <w:proofErr w:type="spellEnd"/>
      <w:r>
        <w:t xml:space="preserve"> зубья</w:t>
      </w:r>
    </w:p>
    <w:p w:rsidR="00D84F78" w:rsidRDefault="00D84F78" w:rsidP="000C5175">
      <w:pPr>
        <w:pStyle w:val="a5"/>
        <w:numPr>
          <w:ilvl w:val="0"/>
          <w:numId w:val="55"/>
        </w:numPr>
      </w:pPr>
      <w:r>
        <w:t>бульдозерный отвал</w:t>
      </w:r>
    </w:p>
    <w:p w:rsidR="00D84F78" w:rsidRDefault="00D84F78" w:rsidP="000C5175">
      <w:pPr>
        <w:pStyle w:val="a5"/>
        <w:numPr>
          <w:ilvl w:val="0"/>
          <w:numId w:val="55"/>
        </w:numPr>
      </w:pPr>
      <w:r>
        <w:t>поворотный отвал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газоструйные</w:t>
      </w:r>
    </w:p>
    <w:p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фрезерные</w:t>
      </w:r>
    </w:p>
    <w:p w:rsidR="00D84F78" w:rsidRDefault="00D84F78" w:rsidP="000C5175">
      <w:pPr>
        <w:pStyle w:val="a5"/>
        <w:numPr>
          <w:ilvl w:val="0"/>
          <w:numId w:val="56"/>
        </w:numPr>
        <w:spacing w:line="276" w:lineRule="auto"/>
      </w:pPr>
      <w:r>
        <w:t>роторные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r>
        <w:t>гидроцилиндр</w:t>
      </w:r>
    </w:p>
    <w:p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r>
        <w:t>гидромуфта</w:t>
      </w:r>
    </w:p>
    <w:p w:rsidR="00D84F78" w:rsidRDefault="00D84F78" w:rsidP="000C5175">
      <w:pPr>
        <w:pStyle w:val="a5"/>
        <w:numPr>
          <w:ilvl w:val="0"/>
          <w:numId w:val="57"/>
        </w:numPr>
        <w:spacing w:line="276" w:lineRule="auto"/>
      </w:pPr>
      <w:proofErr w:type="spellStart"/>
      <w:r>
        <w:lastRenderedPageBreak/>
        <w:t>гидрораспределитель</w:t>
      </w:r>
      <w:proofErr w:type="spellEnd"/>
      <w:r>
        <w:t xml:space="preserve">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r>
        <w:t xml:space="preserve">комбинированная дорожная машина </w:t>
      </w:r>
    </w:p>
    <w:p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r>
        <w:t>дорожный ремонтёр</w:t>
      </w:r>
    </w:p>
    <w:p w:rsidR="00D84F78" w:rsidRDefault="00D84F78" w:rsidP="000C5175">
      <w:pPr>
        <w:pStyle w:val="a5"/>
        <w:numPr>
          <w:ilvl w:val="0"/>
          <w:numId w:val="58"/>
        </w:numPr>
        <w:spacing w:line="276" w:lineRule="auto"/>
      </w:pPr>
      <w:proofErr w:type="spellStart"/>
      <w:r>
        <w:t>грунтосмеситель</w:t>
      </w:r>
      <w:proofErr w:type="spellEnd"/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proofErr w:type="spellStart"/>
      <w:r>
        <w:t>автобитумовоз</w:t>
      </w:r>
      <w:proofErr w:type="spellEnd"/>
    </w:p>
    <w:p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r>
        <w:t>автогудронатор</w:t>
      </w:r>
    </w:p>
    <w:p w:rsidR="00D84F78" w:rsidRDefault="00D84F78" w:rsidP="000C5175">
      <w:pPr>
        <w:pStyle w:val="a5"/>
        <w:numPr>
          <w:ilvl w:val="0"/>
          <w:numId w:val="59"/>
        </w:numPr>
        <w:spacing w:line="276" w:lineRule="auto"/>
      </w:pPr>
      <w:r>
        <w:t>заливщик швов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передвижные</w:t>
      </w:r>
    </w:p>
    <w:p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стационарные</w:t>
      </w:r>
    </w:p>
    <w:p w:rsidR="00D84F78" w:rsidRDefault="00D84F78" w:rsidP="000C5175">
      <w:pPr>
        <w:pStyle w:val="a5"/>
        <w:numPr>
          <w:ilvl w:val="0"/>
          <w:numId w:val="60"/>
        </w:numPr>
        <w:spacing w:line="276" w:lineRule="auto"/>
      </w:pPr>
      <w:r>
        <w:t>стационарные, передвижные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3.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1. Машина для подготовительных работ</w:t>
      </w:r>
    </w:p>
    <w:p w:rsidR="00D84F78" w:rsidRDefault="00D84F78" w:rsidP="000C5175">
      <w:pPr>
        <w:pStyle w:val="a5"/>
        <w:numPr>
          <w:ilvl w:val="0"/>
          <w:numId w:val="61"/>
        </w:numPr>
      </w:pPr>
      <w:r>
        <w:t>рыхлитель</w:t>
      </w:r>
    </w:p>
    <w:p w:rsidR="00D84F78" w:rsidRDefault="00D84F78" w:rsidP="000C5175">
      <w:pPr>
        <w:pStyle w:val="a5"/>
        <w:numPr>
          <w:ilvl w:val="0"/>
          <w:numId w:val="61"/>
        </w:numPr>
      </w:pPr>
      <w:r>
        <w:t>скрепер</w:t>
      </w:r>
    </w:p>
    <w:p w:rsidR="00D84F78" w:rsidRDefault="00D84F78" w:rsidP="000C5175">
      <w:pPr>
        <w:pStyle w:val="a5"/>
        <w:numPr>
          <w:ilvl w:val="0"/>
          <w:numId w:val="61"/>
        </w:numPr>
      </w:pPr>
      <w:r>
        <w:t>бульдозер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2. </w:t>
      </w:r>
      <w:r>
        <w:rPr>
          <w:rFonts w:ascii="Times New Roman" w:hAnsi="Times New Roman" w:cs="Times New Roman"/>
          <w:b/>
          <w:sz w:val="24"/>
          <w:szCs w:val="24"/>
        </w:rPr>
        <w:t>Машина для земляных работ</w:t>
      </w:r>
    </w:p>
    <w:p w:rsidR="00D84F78" w:rsidRDefault="00D84F78" w:rsidP="000C5175">
      <w:pPr>
        <w:pStyle w:val="a5"/>
        <w:numPr>
          <w:ilvl w:val="0"/>
          <w:numId w:val="62"/>
        </w:numPr>
      </w:pPr>
      <w:r>
        <w:t>фронтальный погрузчик</w:t>
      </w:r>
    </w:p>
    <w:p w:rsidR="00D84F78" w:rsidRDefault="00D84F78" w:rsidP="000C5175">
      <w:pPr>
        <w:pStyle w:val="a5"/>
        <w:numPr>
          <w:ilvl w:val="0"/>
          <w:numId w:val="62"/>
        </w:numPr>
      </w:pPr>
      <w:r>
        <w:t>экскаватор</w:t>
      </w:r>
    </w:p>
    <w:p w:rsidR="00D84F78" w:rsidRDefault="00D84F78" w:rsidP="000C5175">
      <w:pPr>
        <w:pStyle w:val="a5"/>
        <w:numPr>
          <w:ilvl w:val="0"/>
          <w:numId w:val="62"/>
        </w:numPr>
      </w:pPr>
      <w:r>
        <w:t>дорожная фреза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3. </w:t>
      </w:r>
      <w:r>
        <w:rPr>
          <w:rFonts w:ascii="Times New Roman" w:hAnsi="Times New Roman" w:cs="Times New Roman"/>
          <w:b/>
          <w:sz w:val="24"/>
          <w:szCs w:val="24"/>
        </w:rPr>
        <w:t>Машина для содержания дорог</w:t>
      </w:r>
    </w:p>
    <w:p w:rsidR="00D84F78" w:rsidRDefault="00D84F78" w:rsidP="000C5175">
      <w:pPr>
        <w:pStyle w:val="a5"/>
        <w:numPr>
          <w:ilvl w:val="0"/>
          <w:numId w:val="63"/>
        </w:numPr>
      </w:pPr>
      <w:r>
        <w:t>поливомоечная</w:t>
      </w:r>
    </w:p>
    <w:p w:rsidR="00D84F78" w:rsidRDefault="00D84F78" w:rsidP="000C5175">
      <w:pPr>
        <w:pStyle w:val="a5"/>
        <w:numPr>
          <w:ilvl w:val="0"/>
          <w:numId w:val="63"/>
        </w:numPr>
      </w:pPr>
      <w:r>
        <w:t>автогудронатор</w:t>
      </w:r>
    </w:p>
    <w:p w:rsidR="00D84F78" w:rsidRDefault="00D84F78" w:rsidP="000C5175">
      <w:pPr>
        <w:pStyle w:val="a5"/>
        <w:numPr>
          <w:ilvl w:val="0"/>
          <w:numId w:val="63"/>
        </w:numPr>
      </w:pPr>
      <w:r>
        <w:t xml:space="preserve">дорожная фреза 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4. </w:t>
      </w:r>
      <w:r>
        <w:rPr>
          <w:rFonts w:ascii="Times New Roman" w:hAnsi="Times New Roman" w:cs="Times New Roman"/>
          <w:b/>
          <w:sz w:val="24"/>
          <w:szCs w:val="24"/>
        </w:rPr>
        <w:t>Индексация машин и оборудования для строительства и реконструкции покрытий автомобильных дорог</w:t>
      </w:r>
    </w:p>
    <w:p w:rsidR="00D84F78" w:rsidRDefault="00D84F78" w:rsidP="000C5175">
      <w:pPr>
        <w:pStyle w:val="a5"/>
        <w:numPr>
          <w:ilvl w:val="0"/>
          <w:numId w:val="64"/>
        </w:numPr>
      </w:pPr>
      <w:r>
        <w:t>ДЭ</w:t>
      </w:r>
    </w:p>
    <w:p w:rsidR="00D84F78" w:rsidRDefault="00D84F78" w:rsidP="000C5175">
      <w:pPr>
        <w:pStyle w:val="a5"/>
        <w:numPr>
          <w:ilvl w:val="0"/>
          <w:numId w:val="64"/>
        </w:numPr>
      </w:pPr>
      <w:r>
        <w:t>ДЗ</w:t>
      </w:r>
    </w:p>
    <w:p w:rsidR="00D84F78" w:rsidRDefault="00D84F78" w:rsidP="000C5175">
      <w:pPr>
        <w:pStyle w:val="a5"/>
        <w:numPr>
          <w:ilvl w:val="0"/>
          <w:numId w:val="64"/>
        </w:numPr>
      </w:pPr>
      <w:r>
        <w:t>ДС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5. </w:t>
      </w:r>
      <w:r>
        <w:rPr>
          <w:rFonts w:ascii="Times New Roman" w:hAnsi="Times New Roman" w:cs="Times New Roman"/>
          <w:b/>
          <w:sz w:val="24"/>
          <w:szCs w:val="24"/>
        </w:rPr>
        <w:t>Одноосные шасси используют</w:t>
      </w:r>
    </w:p>
    <w:p w:rsidR="00D84F78" w:rsidRDefault="00D84F78" w:rsidP="000C5175">
      <w:pPr>
        <w:pStyle w:val="a5"/>
        <w:numPr>
          <w:ilvl w:val="0"/>
          <w:numId w:val="65"/>
        </w:numPr>
      </w:pPr>
      <w:r>
        <w:t xml:space="preserve">для </w:t>
      </w:r>
      <w:proofErr w:type="spellStart"/>
      <w:r>
        <w:t>землевозов</w:t>
      </w:r>
      <w:proofErr w:type="spellEnd"/>
    </w:p>
    <w:p w:rsidR="00D84F78" w:rsidRDefault="00D84F78" w:rsidP="000C5175">
      <w:pPr>
        <w:pStyle w:val="a5"/>
        <w:numPr>
          <w:ilvl w:val="0"/>
          <w:numId w:val="65"/>
        </w:numPr>
      </w:pPr>
      <w:r>
        <w:t>для автогрейдеров</w:t>
      </w:r>
    </w:p>
    <w:p w:rsidR="00D84F78" w:rsidRDefault="00D84F78" w:rsidP="000C5175">
      <w:pPr>
        <w:pStyle w:val="a5"/>
        <w:numPr>
          <w:ilvl w:val="0"/>
          <w:numId w:val="65"/>
        </w:numPr>
      </w:pPr>
      <w:r>
        <w:t>для погрузчиков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6. </w:t>
      </w:r>
      <w:r>
        <w:rPr>
          <w:rFonts w:ascii="Times New Roman" w:hAnsi="Times New Roman" w:cs="Times New Roman"/>
          <w:b/>
          <w:sz w:val="24"/>
          <w:szCs w:val="24"/>
        </w:rPr>
        <w:t>Гидродинамическая передача - механизм, передающий вращательное движение от ведущего вала к ведомому</w:t>
      </w:r>
    </w:p>
    <w:p w:rsidR="00D84F78" w:rsidRDefault="00D84F78" w:rsidP="000C5175">
      <w:pPr>
        <w:pStyle w:val="a5"/>
        <w:numPr>
          <w:ilvl w:val="0"/>
          <w:numId w:val="66"/>
        </w:numPr>
      </w:pPr>
      <w:r>
        <w:t>гидроцилиндр</w:t>
      </w:r>
    </w:p>
    <w:p w:rsidR="00D84F78" w:rsidRDefault="00D84F78" w:rsidP="000C5175">
      <w:pPr>
        <w:pStyle w:val="a5"/>
        <w:numPr>
          <w:ilvl w:val="0"/>
          <w:numId w:val="66"/>
        </w:numPr>
      </w:pPr>
      <w:r>
        <w:t>гидромуфта</w:t>
      </w:r>
    </w:p>
    <w:p w:rsidR="00D84F78" w:rsidRDefault="00D84F78" w:rsidP="000C5175">
      <w:pPr>
        <w:pStyle w:val="a5"/>
        <w:numPr>
          <w:ilvl w:val="0"/>
          <w:numId w:val="66"/>
        </w:numPr>
      </w:pPr>
      <w:proofErr w:type="spellStart"/>
      <w:r>
        <w:t>гидрораспределитель</w:t>
      </w:r>
      <w:proofErr w:type="spellEnd"/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7. </w:t>
      </w:r>
      <w:r>
        <w:rPr>
          <w:rFonts w:ascii="Times New Roman" w:hAnsi="Times New Roman" w:cs="Times New Roman"/>
          <w:b/>
          <w:sz w:val="24"/>
          <w:szCs w:val="24"/>
        </w:rPr>
        <w:t>Рабочий орган рыхлителя</w:t>
      </w:r>
    </w:p>
    <w:p w:rsidR="00D84F78" w:rsidRDefault="00D84F78" w:rsidP="000C5175">
      <w:pPr>
        <w:pStyle w:val="a5"/>
        <w:numPr>
          <w:ilvl w:val="0"/>
          <w:numId w:val="67"/>
        </w:numPr>
      </w:pPr>
      <w:r>
        <w:t>зуб</w:t>
      </w:r>
    </w:p>
    <w:p w:rsidR="00D84F78" w:rsidRDefault="00D84F78" w:rsidP="000C5175">
      <w:pPr>
        <w:pStyle w:val="a5"/>
        <w:numPr>
          <w:ilvl w:val="0"/>
          <w:numId w:val="67"/>
        </w:numPr>
      </w:pPr>
      <w:r>
        <w:t>рабочая балка</w:t>
      </w:r>
    </w:p>
    <w:p w:rsidR="00D84F78" w:rsidRDefault="00D84F78" w:rsidP="000C5175">
      <w:pPr>
        <w:pStyle w:val="a5"/>
        <w:numPr>
          <w:ilvl w:val="0"/>
          <w:numId w:val="67"/>
        </w:numPr>
      </w:pPr>
      <w:r>
        <w:t>гидроцилиндр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8. </w:t>
      </w:r>
      <w:r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зарезания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грунта скрепером </w:t>
      </w:r>
    </w:p>
    <w:p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493010" cy="819785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2519" t="49928" r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F78" w:rsidRDefault="00D84F78" w:rsidP="000C5175">
      <w:pPr>
        <w:pStyle w:val="a5"/>
        <w:numPr>
          <w:ilvl w:val="0"/>
          <w:numId w:val="68"/>
        </w:numPr>
      </w:pPr>
      <w:r>
        <w:t>с переменной толщиной стружки</w:t>
      </w:r>
    </w:p>
    <w:p w:rsidR="00D84F78" w:rsidRDefault="00D84F78" w:rsidP="000C5175">
      <w:pPr>
        <w:pStyle w:val="a5"/>
        <w:numPr>
          <w:ilvl w:val="0"/>
          <w:numId w:val="68"/>
        </w:numPr>
      </w:pPr>
      <w:r>
        <w:t xml:space="preserve">гребенчатое </w:t>
      </w:r>
    </w:p>
    <w:p w:rsidR="00D84F78" w:rsidRDefault="00D84F78" w:rsidP="000C5175">
      <w:pPr>
        <w:pStyle w:val="a5"/>
        <w:numPr>
          <w:ilvl w:val="0"/>
          <w:numId w:val="68"/>
        </w:numPr>
      </w:pPr>
      <w:r>
        <w:t>клевками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9. </w:t>
      </w:r>
      <w:r>
        <w:rPr>
          <w:rFonts w:ascii="Times New Roman" w:hAnsi="Times New Roman" w:cs="Times New Roman"/>
          <w:b/>
          <w:sz w:val="24"/>
          <w:szCs w:val="24"/>
        </w:rPr>
        <w:t>Экскаватор для разработки грунта ниже уровня стоянки</w:t>
      </w:r>
    </w:p>
    <w:p w:rsidR="00D84F78" w:rsidRDefault="00D84F78" w:rsidP="000C5175">
      <w:pPr>
        <w:pStyle w:val="a5"/>
        <w:numPr>
          <w:ilvl w:val="0"/>
          <w:numId w:val="69"/>
        </w:numPr>
      </w:pPr>
      <w:r>
        <w:t>прямая лопата</w:t>
      </w:r>
    </w:p>
    <w:p w:rsidR="00D84F78" w:rsidRDefault="00D84F78" w:rsidP="000C5175">
      <w:pPr>
        <w:pStyle w:val="a5"/>
        <w:numPr>
          <w:ilvl w:val="0"/>
          <w:numId w:val="69"/>
        </w:numPr>
      </w:pPr>
      <w:r>
        <w:t>планировщик</w:t>
      </w:r>
    </w:p>
    <w:p w:rsidR="00D84F78" w:rsidRDefault="00D84F78" w:rsidP="000C5175">
      <w:pPr>
        <w:pStyle w:val="a5"/>
        <w:numPr>
          <w:ilvl w:val="0"/>
          <w:numId w:val="69"/>
        </w:numPr>
      </w:pPr>
      <w:r>
        <w:t>драглайн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10. </w:t>
      </w:r>
      <w:r>
        <w:rPr>
          <w:rFonts w:ascii="Times New Roman" w:hAnsi="Times New Roman" w:cs="Times New Roman"/>
          <w:b/>
          <w:sz w:val="24"/>
          <w:szCs w:val="24"/>
        </w:rPr>
        <w:t>Независимая подвеска пневмоколесного катка</w:t>
      </w:r>
    </w:p>
    <w:p w:rsidR="00D84F78" w:rsidRDefault="00D84F78" w:rsidP="000C5175">
      <w:pPr>
        <w:pStyle w:val="a5"/>
        <w:numPr>
          <w:ilvl w:val="0"/>
          <w:numId w:val="70"/>
        </w:numPr>
      </w:pPr>
      <w:r>
        <w:t>имеет собственную качающуюся балластную секцию</w:t>
      </w:r>
    </w:p>
    <w:p w:rsidR="00D84F78" w:rsidRDefault="00D84F78" w:rsidP="000C5175">
      <w:pPr>
        <w:pStyle w:val="a5"/>
        <w:numPr>
          <w:ilvl w:val="0"/>
          <w:numId w:val="70"/>
        </w:numPr>
      </w:pPr>
      <w:r>
        <w:t>имеет спаренную качающуюся балластную секцию</w:t>
      </w:r>
    </w:p>
    <w:p w:rsidR="00D84F78" w:rsidRDefault="00D84F78" w:rsidP="000C5175">
      <w:pPr>
        <w:pStyle w:val="a5"/>
        <w:numPr>
          <w:ilvl w:val="0"/>
          <w:numId w:val="70"/>
        </w:numPr>
      </w:pPr>
      <w:r>
        <w:t>имеет общую качающуюся балластную секцию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b/>
          <w:sz w:val="24"/>
          <w:szCs w:val="24"/>
        </w:rPr>
        <w:t xml:space="preserve">Экскаватор, осуществляющий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зачистные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планировочные земляные работы в стесненных условиях</w:t>
      </w:r>
    </w:p>
    <w:p w:rsidR="00D84F78" w:rsidRDefault="00D84F78" w:rsidP="000C5175">
      <w:pPr>
        <w:pStyle w:val="a5"/>
        <w:numPr>
          <w:ilvl w:val="0"/>
          <w:numId w:val="71"/>
        </w:numPr>
      </w:pPr>
      <w:r>
        <w:t>планировщик</w:t>
      </w:r>
    </w:p>
    <w:p w:rsidR="00D84F78" w:rsidRDefault="00D84F78" w:rsidP="000C5175">
      <w:pPr>
        <w:pStyle w:val="a5"/>
        <w:numPr>
          <w:ilvl w:val="0"/>
          <w:numId w:val="71"/>
        </w:numPr>
      </w:pPr>
      <w:r>
        <w:t xml:space="preserve">драглайн </w:t>
      </w:r>
    </w:p>
    <w:p w:rsidR="00D84F78" w:rsidRDefault="00D84F78" w:rsidP="000C5175">
      <w:pPr>
        <w:pStyle w:val="a5"/>
        <w:numPr>
          <w:ilvl w:val="0"/>
          <w:numId w:val="71"/>
        </w:numPr>
      </w:pPr>
      <w:r>
        <w:t>грейфер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b/>
          <w:sz w:val="24"/>
          <w:szCs w:val="24"/>
        </w:rPr>
        <w:t>Пневмоколесные катки применяют</w:t>
      </w:r>
    </w:p>
    <w:p w:rsidR="00D84F78" w:rsidRDefault="00D84F78" w:rsidP="000C5175">
      <w:pPr>
        <w:pStyle w:val="a5"/>
        <w:numPr>
          <w:ilvl w:val="0"/>
          <w:numId w:val="72"/>
        </w:numPr>
      </w:pPr>
      <w:r>
        <w:t>для уплотнения покрытий</w:t>
      </w:r>
    </w:p>
    <w:p w:rsidR="00D84F78" w:rsidRDefault="00D84F78" w:rsidP="000C5175">
      <w:pPr>
        <w:pStyle w:val="a5"/>
        <w:numPr>
          <w:ilvl w:val="0"/>
          <w:numId w:val="72"/>
        </w:numPr>
      </w:pPr>
      <w:r>
        <w:t>для уплотнения оснований, покрытий</w:t>
      </w:r>
    </w:p>
    <w:p w:rsidR="00D84F78" w:rsidRDefault="00D84F78" w:rsidP="000C5175">
      <w:pPr>
        <w:pStyle w:val="a5"/>
        <w:numPr>
          <w:ilvl w:val="0"/>
          <w:numId w:val="72"/>
        </w:numPr>
      </w:pPr>
      <w:r>
        <w:t>для уплотнения комковатых грунтов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13.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крутящего момента, скорости и направления движения автомобиля, служит</w:t>
      </w:r>
    </w:p>
    <w:p w:rsidR="00D84F78" w:rsidRDefault="00D84F78" w:rsidP="000C5175">
      <w:pPr>
        <w:pStyle w:val="a5"/>
        <w:numPr>
          <w:ilvl w:val="0"/>
          <w:numId w:val="73"/>
        </w:numPr>
      </w:pPr>
      <w:r>
        <w:t>коробка передач</w:t>
      </w:r>
    </w:p>
    <w:p w:rsidR="00D84F78" w:rsidRDefault="00D84F78" w:rsidP="000C5175">
      <w:pPr>
        <w:pStyle w:val="a5"/>
        <w:numPr>
          <w:ilvl w:val="0"/>
          <w:numId w:val="73"/>
        </w:numPr>
      </w:pPr>
      <w:r>
        <w:t>дифференциал</w:t>
      </w:r>
    </w:p>
    <w:p w:rsidR="00D84F78" w:rsidRDefault="00D84F78" w:rsidP="000C5175">
      <w:pPr>
        <w:pStyle w:val="a5"/>
        <w:numPr>
          <w:ilvl w:val="0"/>
          <w:numId w:val="73"/>
        </w:numPr>
      </w:pPr>
      <w:r>
        <w:t>главная передача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14. </w:t>
      </w:r>
      <w:r>
        <w:rPr>
          <w:rFonts w:ascii="Times New Roman" w:hAnsi="Times New Roman" w:cs="Times New Roman"/>
          <w:b/>
          <w:sz w:val="24"/>
          <w:szCs w:val="24"/>
        </w:rPr>
        <w:t>Фронтальный погрузчик</w:t>
      </w:r>
    </w:p>
    <w:p w:rsidR="00D84F78" w:rsidRDefault="00D84F78" w:rsidP="000C5175">
      <w:pPr>
        <w:pStyle w:val="a5"/>
        <w:numPr>
          <w:ilvl w:val="0"/>
          <w:numId w:val="74"/>
        </w:numPr>
      </w:pPr>
      <w:r>
        <w:t>с боковой разгрузкой</w:t>
      </w:r>
    </w:p>
    <w:p w:rsidR="00D84F78" w:rsidRDefault="00D84F78" w:rsidP="000C5175">
      <w:pPr>
        <w:pStyle w:val="a5"/>
        <w:numPr>
          <w:ilvl w:val="0"/>
          <w:numId w:val="74"/>
        </w:numPr>
      </w:pPr>
      <w:r>
        <w:t>задней разгрузкой</w:t>
      </w:r>
    </w:p>
    <w:p w:rsidR="00D84F78" w:rsidRDefault="00D84F78" w:rsidP="000C5175">
      <w:pPr>
        <w:pStyle w:val="a5"/>
        <w:numPr>
          <w:ilvl w:val="0"/>
          <w:numId w:val="74"/>
        </w:numPr>
      </w:pPr>
      <w:r>
        <w:t>с передней разгрузкой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15.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вертикального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перемещения  сыпучих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материалов, предназначен</w:t>
      </w:r>
    </w:p>
    <w:p w:rsidR="00D84F78" w:rsidRDefault="00D84F78" w:rsidP="000C5175">
      <w:pPr>
        <w:pStyle w:val="a5"/>
        <w:numPr>
          <w:ilvl w:val="0"/>
          <w:numId w:val="75"/>
        </w:numPr>
      </w:pPr>
      <w:r>
        <w:t>пластинчатый транспортер</w:t>
      </w:r>
    </w:p>
    <w:p w:rsidR="00D84F78" w:rsidRDefault="00D84F78" w:rsidP="000C5175">
      <w:pPr>
        <w:pStyle w:val="a5"/>
        <w:numPr>
          <w:ilvl w:val="0"/>
          <w:numId w:val="75"/>
        </w:numPr>
      </w:pPr>
      <w:r>
        <w:t>ленточный транспортер</w:t>
      </w:r>
    </w:p>
    <w:p w:rsidR="00D84F78" w:rsidRDefault="00D84F78" w:rsidP="000C5175">
      <w:pPr>
        <w:pStyle w:val="a5"/>
        <w:numPr>
          <w:ilvl w:val="0"/>
          <w:numId w:val="75"/>
        </w:numPr>
      </w:pPr>
      <w:r>
        <w:t>элеватор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молотками (битами) закрепленными на массивном  роторе</w:t>
      </w:r>
    </w:p>
    <w:p w:rsidR="00D84F78" w:rsidRDefault="00D84F78" w:rsidP="000C5175">
      <w:pPr>
        <w:pStyle w:val="a5"/>
        <w:numPr>
          <w:ilvl w:val="0"/>
          <w:numId w:val="76"/>
        </w:numPr>
      </w:pPr>
      <w:r>
        <w:t>роторная дробилка</w:t>
      </w:r>
    </w:p>
    <w:p w:rsidR="00D84F78" w:rsidRDefault="00D84F78" w:rsidP="000C5175">
      <w:pPr>
        <w:pStyle w:val="a5"/>
        <w:numPr>
          <w:ilvl w:val="0"/>
          <w:numId w:val="76"/>
        </w:numPr>
      </w:pPr>
      <w:r>
        <w:t>валковая дробилка</w:t>
      </w:r>
    </w:p>
    <w:p w:rsidR="00D84F78" w:rsidRDefault="00D84F78" w:rsidP="000C5175">
      <w:pPr>
        <w:pStyle w:val="a5"/>
        <w:numPr>
          <w:ilvl w:val="0"/>
          <w:numId w:val="76"/>
        </w:numPr>
      </w:pPr>
      <w:r>
        <w:t>щековая дробилка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17. </w:t>
      </w:r>
      <w:r>
        <w:rPr>
          <w:rFonts w:ascii="Times New Roman" w:hAnsi="Times New Roman" w:cs="Times New Roman"/>
          <w:sz w:val="24"/>
          <w:szCs w:val="24"/>
        </w:rPr>
        <w:t>Комплект машин для скоростного строительства бетонных автомобильных дорог</w:t>
      </w:r>
    </w:p>
    <w:p w:rsidR="00D84F78" w:rsidRDefault="00D84F78" w:rsidP="000C5175">
      <w:pPr>
        <w:pStyle w:val="a5"/>
        <w:numPr>
          <w:ilvl w:val="0"/>
          <w:numId w:val="77"/>
        </w:numPr>
      </w:pPr>
      <w:r>
        <w:t>ДС 110</w:t>
      </w:r>
    </w:p>
    <w:p w:rsidR="00D84F78" w:rsidRDefault="00D84F78" w:rsidP="000C5175">
      <w:pPr>
        <w:pStyle w:val="a5"/>
        <w:numPr>
          <w:ilvl w:val="0"/>
          <w:numId w:val="77"/>
        </w:numPr>
      </w:pPr>
      <w:r>
        <w:t>ДС  112</w:t>
      </w:r>
    </w:p>
    <w:p w:rsidR="00D84F78" w:rsidRDefault="00D84F78" w:rsidP="000C5175">
      <w:pPr>
        <w:pStyle w:val="a5"/>
        <w:numPr>
          <w:ilvl w:val="0"/>
          <w:numId w:val="77"/>
        </w:numPr>
      </w:pPr>
      <w:r>
        <w:t>ДС 118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18. </w:t>
      </w:r>
      <w:r>
        <w:rPr>
          <w:rFonts w:ascii="Times New Roman" w:hAnsi="Times New Roman" w:cs="Times New Roman"/>
          <w:b/>
          <w:sz w:val="24"/>
          <w:szCs w:val="24"/>
        </w:rPr>
        <w:t>Дизельные молоты используют</w:t>
      </w:r>
    </w:p>
    <w:p w:rsidR="00D84F78" w:rsidRDefault="00D84F78" w:rsidP="000C5175">
      <w:pPr>
        <w:pStyle w:val="a5"/>
        <w:numPr>
          <w:ilvl w:val="0"/>
          <w:numId w:val="78"/>
        </w:numPr>
      </w:pPr>
      <w:r>
        <w:t>для рыхления грунта</w:t>
      </w:r>
    </w:p>
    <w:p w:rsidR="00D84F78" w:rsidRDefault="00D84F78" w:rsidP="000C5175">
      <w:pPr>
        <w:pStyle w:val="a5"/>
        <w:numPr>
          <w:ilvl w:val="0"/>
          <w:numId w:val="78"/>
        </w:numPr>
      </w:pPr>
      <w:r>
        <w:lastRenderedPageBreak/>
        <w:t>для погружения свай</w:t>
      </w:r>
    </w:p>
    <w:p w:rsidR="00D84F78" w:rsidRDefault="00D84F78" w:rsidP="000C5175">
      <w:pPr>
        <w:pStyle w:val="a5"/>
        <w:numPr>
          <w:ilvl w:val="0"/>
          <w:numId w:val="78"/>
        </w:numPr>
      </w:pPr>
      <w:r>
        <w:t>для дробления каменных материалов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19. </w:t>
      </w:r>
      <w:r>
        <w:rPr>
          <w:rFonts w:ascii="Times New Roman" w:hAnsi="Times New Roman" w:cs="Times New Roman"/>
          <w:b/>
          <w:sz w:val="24"/>
          <w:szCs w:val="24"/>
        </w:rPr>
        <w:t>Снегоочистители для вырезания снега из массива забоя и отбрасывания</w:t>
      </w:r>
      <w:r>
        <w:rPr>
          <w:rFonts w:ascii="Times New Roman" w:hAnsi="Times New Roman" w:cs="Times New Roman"/>
          <w:sz w:val="24"/>
          <w:szCs w:val="24"/>
        </w:rPr>
        <w:t xml:space="preserve"> его в сторону</w:t>
      </w:r>
    </w:p>
    <w:p w:rsidR="00D84F78" w:rsidRDefault="00D84F78" w:rsidP="000C5175">
      <w:pPr>
        <w:pStyle w:val="a5"/>
        <w:numPr>
          <w:ilvl w:val="0"/>
          <w:numId w:val="79"/>
        </w:numPr>
      </w:pPr>
      <w:r>
        <w:t>роторный</w:t>
      </w:r>
    </w:p>
    <w:p w:rsidR="00D84F78" w:rsidRDefault="00D84F78" w:rsidP="000C5175">
      <w:pPr>
        <w:pStyle w:val="a5"/>
        <w:numPr>
          <w:ilvl w:val="0"/>
          <w:numId w:val="79"/>
        </w:numPr>
      </w:pPr>
      <w:r>
        <w:t>плужный</w:t>
      </w:r>
    </w:p>
    <w:p w:rsidR="00D84F78" w:rsidRDefault="00D84F78" w:rsidP="000C5175">
      <w:pPr>
        <w:pStyle w:val="a5"/>
        <w:numPr>
          <w:ilvl w:val="0"/>
          <w:numId w:val="79"/>
        </w:numPr>
      </w:pPr>
      <w:r>
        <w:t>газоструйный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принципу работы технологического оборудования</w:t>
      </w:r>
    </w:p>
    <w:p w:rsidR="00D84F78" w:rsidRDefault="00D84F78" w:rsidP="000C5175">
      <w:pPr>
        <w:pStyle w:val="a5"/>
        <w:numPr>
          <w:ilvl w:val="0"/>
          <w:numId w:val="80"/>
        </w:numPr>
      </w:pPr>
      <w:r>
        <w:t>непрерывного действия</w:t>
      </w:r>
    </w:p>
    <w:p w:rsidR="00D84F78" w:rsidRDefault="00D84F78" w:rsidP="000C5175">
      <w:pPr>
        <w:pStyle w:val="a5"/>
        <w:numPr>
          <w:ilvl w:val="0"/>
          <w:numId w:val="80"/>
        </w:numPr>
      </w:pPr>
      <w:r>
        <w:t>циклического и непрерывного действия</w:t>
      </w:r>
    </w:p>
    <w:p w:rsidR="00D84F78" w:rsidRDefault="00D84F78" w:rsidP="000C5175">
      <w:pPr>
        <w:pStyle w:val="a5"/>
        <w:numPr>
          <w:ilvl w:val="0"/>
          <w:numId w:val="80"/>
        </w:numPr>
      </w:pPr>
      <w:r>
        <w:t>циклического действия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hAnsi="Times New Roman" w:cs="Times New Roman"/>
          <w:b/>
          <w:sz w:val="24"/>
          <w:szCs w:val="24"/>
        </w:rPr>
        <w:t>Типы пылеулавливающих устройств</w:t>
      </w:r>
    </w:p>
    <w:p w:rsidR="00D84F78" w:rsidRDefault="00D84F78" w:rsidP="000C5175">
      <w:pPr>
        <w:pStyle w:val="a5"/>
        <w:numPr>
          <w:ilvl w:val="0"/>
          <w:numId w:val="81"/>
        </w:numPr>
      </w:pPr>
      <w:proofErr w:type="spellStart"/>
      <w:r>
        <w:t>пылеосадительные</w:t>
      </w:r>
      <w:proofErr w:type="spellEnd"/>
      <w:r>
        <w:t xml:space="preserve"> камеры, тканевые фильтры, циклоны </w:t>
      </w:r>
    </w:p>
    <w:p w:rsidR="00D84F78" w:rsidRDefault="00D84F78" w:rsidP="000C5175">
      <w:pPr>
        <w:pStyle w:val="a5"/>
        <w:numPr>
          <w:ilvl w:val="0"/>
          <w:numId w:val="81"/>
        </w:numPr>
      </w:pPr>
      <w:proofErr w:type="spellStart"/>
      <w:r>
        <w:t>пылеосадительные</w:t>
      </w:r>
      <w:proofErr w:type="spellEnd"/>
      <w:r>
        <w:t xml:space="preserve"> камеры, циклоны</w:t>
      </w:r>
    </w:p>
    <w:p w:rsidR="00D84F78" w:rsidRDefault="00D84F78" w:rsidP="000C5175">
      <w:pPr>
        <w:pStyle w:val="a5"/>
        <w:numPr>
          <w:ilvl w:val="0"/>
          <w:numId w:val="81"/>
        </w:numPr>
      </w:pPr>
      <w:r>
        <w:t>тканевые фильтры, циклоны</w:t>
      </w:r>
    </w:p>
    <w:p w:rsidR="00D84F78" w:rsidRDefault="00D84F78" w:rsidP="00D84F7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разрушения дорожных одежд и покрытий при ремонте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дорог  предназначен</w:t>
      </w:r>
      <w:proofErr w:type="gramEnd"/>
    </w:p>
    <w:p w:rsidR="00D84F78" w:rsidRDefault="00D84F78" w:rsidP="000C5175">
      <w:pPr>
        <w:pStyle w:val="a5"/>
        <w:numPr>
          <w:ilvl w:val="0"/>
          <w:numId w:val="82"/>
        </w:numPr>
      </w:pPr>
      <w:proofErr w:type="spellStart"/>
      <w:r>
        <w:t>кирковщик</w:t>
      </w:r>
      <w:proofErr w:type="spellEnd"/>
      <w:r>
        <w:t xml:space="preserve"> </w:t>
      </w:r>
    </w:p>
    <w:p w:rsidR="00D84F78" w:rsidRDefault="00D84F78" w:rsidP="000C5175">
      <w:pPr>
        <w:pStyle w:val="a5"/>
        <w:numPr>
          <w:ilvl w:val="0"/>
          <w:numId w:val="82"/>
        </w:numPr>
      </w:pPr>
      <w:r>
        <w:t>грейфер</w:t>
      </w:r>
    </w:p>
    <w:p w:rsidR="00D84F78" w:rsidRDefault="00D84F78" w:rsidP="000C5175">
      <w:pPr>
        <w:pStyle w:val="a5"/>
        <w:numPr>
          <w:ilvl w:val="0"/>
          <w:numId w:val="82"/>
        </w:numPr>
      </w:pPr>
      <w:r>
        <w:t>копер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23. </w:t>
      </w:r>
      <w:r>
        <w:rPr>
          <w:rFonts w:ascii="Times New Roman" w:hAnsi="Times New Roman" w:cs="Times New Roman"/>
          <w:b/>
          <w:sz w:val="24"/>
          <w:szCs w:val="24"/>
        </w:rPr>
        <w:t>Цифра 4 в индексе крана КС-4561А означает</w:t>
      </w:r>
    </w:p>
    <w:p w:rsidR="00D84F78" w:rsidRDefault="00D84F78" w:rsidP="000C5175">
      <w:pPr>
        <w:pStyle w:val="a5"/>
        <w:numPr>
          <w:ilvl w:val="0"/>
          <w:numId w:val="83"/>
        </w:numPr>
      </w:pPr>
      <w:r>
        <w:t>кран имеет 4-ю модернизацию</w:t>
      </w:r>
    </w:p>
    <w:p w:rsidR="00D84F78" w:rsidRDefault="00D84F78" w:rsidP="000C5175">
      <w:pPr>
        <w:pStyle w:val="a5"/>
        <w:numPr>
          <w:ilvl w:val="0"/>
          <w:numId w:val="83"/>
        </w:numPr>
      </w:pPr>
      <w:r>
        <w:t>грузоподъемность крана</w:t>
      </w:r>
    </w:p>
    <w:p w:rsidR="00D84F78" w:rsidRDefault="00D84F78" w:rsidP="000C5175">
      <w:pPr>
        <w:pStyle w:val="a5"/>
        <w:numPr>
          <w:ilvl w:val="0"/>
          <w:numId w:val="83"/>
        </w:numPr>
      </w:pPr>
      <w:r>
        <w:t>кран имеет 4-е исполнение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24. </w:t>
      </w:r>
      <w:r>
        <w:rPr>
          <w:rFonts w:ascii="Times New Roman" w:hAnsi="Times New Roman" w:cs="Times New Roman"/>
          <w:b/>
          <w:sz w:val="24"/>
          <w:szCs w:val="24"/>
        </w:rPr>
        <w:t xml:space="preserve">Из бункера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асфальтоукладчика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смесь подается</w:t>
      </w:r>
    </w:p>
    <w:p w:rsidR="00D84F78" w:rsidRDefault="00D84F78" w:rsidP="000C5175">
      <w:pPr>
        <w:pStyle w:val="a5"/>
        <w:numPr>
          <w:ilvl w:val="0"/>
          <w:numId w:val="84"/>
        </w:numPr>
      </w:pPr>
      <w:r>
        <w:t>ленточными транспортерами</w:t>
      </w:r>
    </w:p>
    <w:p w:rsidR="00D84F78" w:rsidRDefault="00D84F78" w:rsidP="000C5175">
      <w:pPr>
        <w:pStyle w:val="a5"/>
        <w:numPr>
          <w:ilvl w:val="0"/>
          <w:numId w:val="84"/>
        </w:numPr>
      </w:pPr>
      <w:r>
        <w:t>скребковыми питателями</w:t>
      </w:r>
    </w:p>
    <w:p w:rsidR="00D84F78" w:rsidRDefault="00D84F78" w:rsidP="000C5175">
      <w:pPr>
        <w:pStyle w:val="a5"/>
        <w:numPr>
          <w:ilvl w:val="0"/>
          <w:numId w:val="84"/>
        </w:numPr>
      </w:pPr>
      <w:r>
        <w:t>винтовыми конвейерами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25. </w:t>
      </w:r>
      <w:r>
        <w:rPr>
          <w:rFonts w:ascii="Times New Roman" w:hAnsi="Times New Roman" w:cs="Times New Roman"/>
          <w:b/>
          <w:sz w:val="24"/>
          <w:szCs w:val="24"/>
        </w:rPr>
        <w:t>Отвал бульдозера оборудуют открылками</w:t>
      </w:r>
    </w:p>
    <w:p w:rsidR="00D84F78" w:rsidRDefault="00D84F78" w:rsidP="000C5175">
      <w:pPr>
        <w:pStyle w:val="a5"/>
        <w:numPr>
          <w:ilvl w:val="0"/>
          <w:numId w:val="85"/>
        </w:numPr>
      </w:pPr>
      <w:r>
        <w:t>для прямой разработки грунта</w:t>
      </w:r>
    </w:p>
    <w:p w:rsidR="00D84F78" w:rsidRDefault="00D84F78" w:rsidP="000C5175">
      <w:pPr>
        <w:pStyle w:val="a5"/>
        <w:numPr>
          <w:ilvl w:val="0"/>
          <w:numId w:val="85"/>
        </w:numPr>
      </w:pPr>
      <w:r>
        <w:t>для уменьшения потерь грунта</w:t>
      </w:r>
    </w:p>
    <w:p w:rsidR="00D84F78" w:rsidRDefault="00D84F78" w:rsidP="000C5175">
      <w:pPr>
        <w:pStyle w:val="a5"/>
        <w:numPr>
          <w:ilvl w:val="0"/>
          <w:numId w:val="85"/>
        </w:numPr>
      </w:pPr>
      <w:r>
        <w:t>для срезки откосов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Вопрос 26. </w:t>
      </w:r>
      <w:r>
        <w:rPr>
          <w:rFonts w:ascii="Times New Roman" w:hAnsi="Times New Roman" w:cs="Times New Roman"/>
          <w:sz w:val="24"/>
          <w:szCs w:val="24"/>
        </w:rPr>
        <w:t>Снегоочистители для удаления с взлетно-посадочных полос аэродромов свежевыпавшего снега, снежно-ледяных образований</w:t>
      </w:r>
    </w:p>
    <w:p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газоструйные</w:t>
      </w:r>
    </w:p>
    <w:p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фрезерные</w:t>
      </w:r>
    </w:p>
    <w:p w:rsidR="00D84F78" w:rsidRDefault="00D84F78" w:rsidP="000C5175">
      <w:pPr>
        <w:pStyle w:val="a5"/>
        <w:numPr>
          <w:ilvl w:val="0"/>
          <w:numId w:val="86"/>
        </w:numPr>
        <w:spacing w:line="276" w:lineRule="auto"/>
      </w:pPr>
      <w:r>
        <w:t>роторные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27. </w:t>
      </w:r>
      <w:r>
        <w:rPr>
          <w:rFonts w:ascii="Times New Roman" w:hAnsi="Times New Roman" w:cs="Times New Roman"/>
          <w:b/>
          <w:sz w:val="24"/>
          <w:szCs w:val="24"/>
        </w:rPr>
        <w:t>Для изменения направления или пуска и остановки рабочей жидкости в некоторых гидравлических системах,  применяется</w:t>
      </w:r>
    </w:p>
    <w:p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r>
        <w:t>гидроцилиндр</w:t>
      </w:r>
    </w:p>
    <w:p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r>
        <w:t>гидромуфта</w:t>
      </w:r>
    </w:p>
    <w:p w:rsidR="00D84F78" w:rsidRDefault="00D84F78" w:rsidP="000C5175">
      <w:pPr>
        <w:pStyle w:val="a5"/>
        <w:numPr>
          <w:ilvl w:val="0"/>
          <w:numId w:val="87"/>
        </w:numPr>
        <w:spacing w:line="276" w:lineRule="auto"/>
      </w:pPr>
      <w:proofErr w:type="spellStart"/>
      <w:r>
        <w:t>гидрораспределитель</w:t>
      </w:r>
      <w:proofErr w:type="spellEnd"/>
      <w:r>
        <w:t xml:space="preserve"> 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 xml:space="preserve">Машина для разбрасывания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противогололёдных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смесей</w:t>
      </w:r>
    </w:p>
    <w:p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r>
        <w:t xml:space="preserve">комбинированная дорожная машина </w:t>
      </w:r>
    </w:p>
    <w:p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r>
        <w:t>дорожный ремонтёр</w:t>
      </w:r>
    </w:p>
    <w:p w:rsidR="00D84F78" w:rsidRDefault="00D84F78" w:rsidP="000C5175">
      <w:pPr>
        <w:pStyle w:val="a5"/>
        <w:numPr>
          <w:ilvl w:val="0"/>
          <w:numId w:val="88"/>
        </w:numPr>
        <w:spacing w:line="276" w:lineRule="auto"/>
      </w:pPr>
      <w:proofErr w:type="spellStart"/>
      <w:r>
        <w:t>грунтосмеситель</w:t>
      </w:r>
      <w:proofErr w:type="spellEnd"/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29. </w:t>
      </w:r>
      <w:r>
        <w:rPr>
          <w:rFonts w:ascii="Times New Roman" w:hAnsi="Times New Roman" w:cs="Times New Roman"/>
          <w:b/>
          <w:sz w:val="24"/>
          <w:szCs w:val="24"/>
        </w:rPr>
        <w:t>Машина для перевозки и розлива под давлением битумных материалов</w:t>
      </w:r>
    </w:p>
    <w:p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proofErr w:type="spellStart"/>
      <w:r>
        <w:t>автобитумовоз</w:t>
      </w:r>
      <w:proofErr w:type="spellEnd"/>
    </w:p>
    <w:p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r>
        <w:lastRenderedPageBreak/>
        <w:t>автогудронатор</w:t>
      </w:r>
    </w:p>
    <w:p w:rsidR="00D84F78" w:rsidRDefault="00D84F78" w:rsidP="000C5175">
      <w:pPr>
        <w:pStyle w:val="a5"/>
        <w:numPr>
          <w:ilvl w:val="0"/>
          <w:numId w:val="89"/>
        </w:numPr>
        <w:spacing w:line="276" w:lineRule="auto"/>
      </w:pPr>
      <w:r>
        <w:t>заливщик швов</w:t>
      </w:r>
    </w:p>
    <w:p w:rsidR="00D84F78" w:rsidRDefault="00D84F78" w:rsidP="00D84F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30.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передвижные</w:t>
      </w:r>
    </w:p>
    <w:p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стационарные</w:t>
      </w:r>
    </w:p>
    <w:p w:rsidR="00D84F78" w:rsidRDefault="00D84F78" w:rsidP="000C5175">
      <w:pPr>
        <w:pStyle w:val="a5"/>
        <w:numPr>
          <w:ilvl w:val="0"/>
          <w:numId w:val="90"/>
        </w:numPr>
        <w:spacing w:line="276" w:lineRule="auto"/>
      </w:pPr>
      <w:r>
        <w:t>стационарные, передвижные</w:t>
      </w:r>
    </w:p>
    <w:p w:rsidR="00D84F78" w:rsidRDefault="00D84F78" w:rsidP="00D84F7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84F78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354C"/>
    <w:multiLevelType w:val="hybridMultilevel"/>
    <w:tmpl w:val="1174E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258B4"/>
    <w:multiLevelType w:val="hybridMultilevel"/>
    <w:tmpl w:val="AFAE33D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75B6A"/>
    <w:multiLevelType w:val="hybridMultilevel"/>
    <w:tmpl w:val="7C94C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A46B6B"/>
    <w:multiLevelType w:val="hybridMultilevel"/>
    <w:tmpl w:val="630AD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2D79B1"/>
    <w:multiLevelType w:val="hybridMultilevel"/>
    <w:tmpl w:val="E5547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3402AB"/>
    <w:multiLevelType w:val="hybridMultilevel"/>
    <w:tmpl w:val="8A902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E22FA5"/>
    <w:multiLevelType w:val="hybridMultilevel"/>
    <w:tmpl w:val="20607B8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CB7E40"/>
    <w:multiLevelType w:val="hybridMultilevel"/>
    <w:tmpl w:val="373C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9B21C0"/>
    <w:multiLevelType w:val="hybridMultilevel"/>
    <w:tmpl w:val="EF40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BC4474"/>
    <w:multiLevelType w:val="hybridMultilevel"/>
    <w:tmpl w:val="01940652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BB0439"/>
    <w:multiLevelType w:val="hybridMultilevel"/>
    <w:tmpl w:val="BC5A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1F12F3"/>
    <w:multiLevelType w:val="hybridMultilevel"/>
    <w:tmpl w:val="5E02E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D2932"/>
    <w:multiLevelType w:val="hybridMultilevel"/>
    <w:tmpl w:val="E152C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FF30358"/>
    <w:multiLevelType w:val="hybridMultilevel"/>
    <w:tmpl w:val="FCB2E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482C2A"/>
    <w:multiLevelType w:val="hybridMultilevel"/>
    <w:tmpl w:val="119A9D0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07188D"/>
    <w:multiLevelType w:val="hybridMultilevel"/>
    <w:tmpl w:val="480A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BF3B6C"/>
    <w:multiLevelType w:val="hybridMultilevel"/>
    <w:tmpl w:val="119E2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CA5107"/>
    <w:multiLevelType w:val="hybridMultilevel"/>
    <w:tmpl w:val="6E38D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477CF6"/>
    <w:multiLevelType w:val="hybridMultilevel"/>
    <w:tmpl w:val="2B90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E45B21"/>
    <w:multiLevelType w:val="hybridMultilevel"/>
    <w:tmpl w:val="4DF65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593654"/>
    <w:multiLevelType w:val="hybridMultilevel"/>
    <w:tmpl w:val="09B230A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9F549D"/>
    <w:multiLevelType w:val="hybridMultilevel"/>
    <w:tmpl w:val="FDD21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E05938"/>
    <w:multiLevelType w:val="hybridMultilevel"/>
    <w:tmpl w:val="559C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C2089E"/>
    <w:multiLevelType w:val="hybridMultilevel"/>
    <w:tmpl w:val="A2C0260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D20602"/>
    <w:multiLevelType w:val="hybridMultilevel"/>
    <w:tmpl w:val="34B09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812AFC"/>
    <w:multiLevelType w:val="hybridMultilevel"/>
    <w:tmpl w:val="B3CE8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DB2B09"/>
    <w:multiLevelType w:val="hybridMultilevel"/>
    <w:tmpl w:val="E8C4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993A88"/>
    <w:multiLevelType w:val="hybridMultilevel"/>
    <w:tmpl w:val="53181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96D7B4A"/>
    <w:multiLevelType w:val="hybridMultilevel"/>
    <w:tmpl w:val="D368B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9AA1120"/>
    <w:multiLevelType w:val="hybridMultilevel"/>
    <w:tmpl w:val="942CF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BE4076"/>
    <w:multiLevelType w:val="hybridMultilevel"/>
    <w:tmpl w:val="BCB63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D5721F8"/>
    <w:multiLevelType w:val="hybridMultilevel"/>
    <w:tmpl w:val="1CD0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073784"/>
    <w:multiLevelType w:val="hybridMultilevel"/>
    <w:tmpl w:val="CB785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2546CCA"/>
    <w:multiLevelType w:val="hybridMultilevel"/>
    <w:tmpl w:val="6C8EE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2B32C97"/>
    <w:multiLevelType w:val="hybridMultilevel"/>
    <w:tmpl w:val="8E26C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D94312"/>
    <w:multiLevelType w:val="hybridMultilevel"/>
    <w:tmpl w:val="6A0CD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4F43AA5"/>
    <w:multiLevelType w:val="hybridMultilevel"/>
    <w:tmpl w:val="7B78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7236FA4"/>
    <w:multiLevelType w:val="hybridMultilevel"/>
    <w:tmpl w:val="D1902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024CC3"/>
    <w:multiLevelType w:val="hybridMultilevel"/>
    <w:tmpl w:val="1D9EA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97D28D3"/>
    <w:multiLevelType w:val="hybridMultilevel"/>
    <w:tmpl w:val="FE021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A2D2193"/>
    <w:multiLevelType w:val="hybridMultilevel"/>
    <w:tmpl w:val="2E3A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B2821FD"/>
    <w:multiLevelType w:val="hybridMultilevel"/>
    <w:tmpl w:val="2296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B80634F"/>
    <w:multiLevelType w:val="hybridMultilevel"/>
    <w:tmpl w:val="13CA9C1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C9A208E"/>
    <w:multiLevelType w:val="hybridMultilevel"/>
    <w:tmpl w:val="A4F61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D371DD3"/>
    <w:multiLevelType w:val="hybridMultilevel"/>
    <w:tmpl w:val="799A9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D983199"/>
    <w:multiLevelType w:val="hybridMultilevel"/>
    <w:tmpl w:val="4BBCB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456966"/>
    <w:multiLevelType w:val="hybridMultilevel"/>
    <w:tmpl w:val="1C485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0471A49"/>
    <w:multiLevelType w:val="hybridMultilevel"/>
    <w:tmpl w:val="600E7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687D98"/>
    <w:multiLevelType w:val="hybridMultilevel"/>
    <w:tmpl w:val="0608C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3E271D7"/>
    <w:multiLevelType w:val="hybridMultilevel"/>
    <w:tmpl w:val="E58AA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231893"/>
    <w:multiLevelType w:val="hybridMultilevel"/>
    <w:tmpl w:val="EC46B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697522B"/>
    <w:multiLevelType w:val="hybridMultilevel"/>
    <w:tmpl w:val="62FCE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8522FA1"/>
    <w:multiLevelType w:val="hybridMultilevel"/>
    <w:tmpl w:val="70527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6100FA"/>
    <w:multiLevelType w:val="hybridMultilevel"/>
    <w:tmpl w:val="3D508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9C42D74"/>
    <w:multiLevelType w:val="hybridMultilevel"/>
    <w:tmpl w:val="00C0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9D41C6F"/>
    <w:multiLevelType w:val="hybridMultilevel"/>
    <w:tmpl w:val="EA22C2C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FF0786"/>
    <w:multiLevelType w:val="hybridMultilevel"/>
    <w:tmpl w:val="335CC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DCC5E28"/>
    <w:multiLevelType w:val="hybridMultilevel"/>
    <w:tmpl w:val="FFAAE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11A184A"/>
    <w:multiLevelType w:val="hybridMultilevel"/>
    <w:tmpl w:val="9EC45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6B76400"/>
    <w:multiLevelType w:val="hybridMultilevel"/>
    <w:tmpl w:val="54D4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6DE3D75"/>
    <w:multiLevelType w:val="hybridMultilevel"/>
    <w:tmpl w:val="5DAC156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8A46298"/>
    <w:multiLevelType w:val="hybridMultilevel"/>
    <w:tmpl w:val="8316775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91553A8"/>
    <w:multiLevelType w:val="hybridMultilevel"/>
    <w:tmpl w:val="DBAA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AA944A0"/>
    <w:multiLevelType w:val="hybridMultilevel"/>
    <w:tmpl w:val="19EE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BF87DA6"/>
    <w:multiLevelType w:val="hybridMultilevel"/>
    <w:tmpl w:val="D34ED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9756BF"/>
    <w:multiLevelType w:val="hybridMultilevel"/>
    <w:tmpl w:val="E806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3A57064"/>
    <w:multiLevelType w:val="hybridMultilevel"/>
    <w:tmpl w:val="2CC87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6118B2"/>
    <w:multiLevelType w:val="hybridMultilevel"/>
    <w:tmpl w:val="0CCE9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6936B9B"/>
    <w:multiLevelType w:val="hybridMultilevel"/>
    <w:tmpl w:val="6A06F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F62E25"/>
    <w:multiLevelType w:val="hybridMultilevel"/>
    <w:tmpl w:val="BD283CA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7E87B74"/>
    <w:multiLevelType w:val="hybridMultilevel"/>
    <w:tmpl w:val="938E5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8CB7F93"/>
    <w:multiLevelType w:val="hybridMultilevel"/>
    <w:tmpl w:val="01EA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9176D80"/>
    <w:multiLevelType w:val="hybridMultilevel"/>
    <w:tmpl w:val="F312852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96F17D3"/>
    <w:multiLevelType w:val="hybridMultilevel"/>
    <w:tmpl w:val="56161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9B6357B"/>
    <w:multiLevelType w:val="hybridMultilevel"/>
    <w:tmpl w:val="1EDC5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D84CA4"/>
    <w:multiLevelType w:val="hybridMultilevel"/>
    <w:tmpl w:val="20664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486F98"/>
    <w:multiLevelType w:val="hybridMultilevel"/>
    <w:tmpl w:val="8304B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BC11862"/>
    <w:multiLevelType w:val="hybridMultilevel"/>
    <w:tmpl w:val="BF5A9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C350BAA"/>
    <w:multiLevelType w:val="hybridMultilevel"/>
    <w:tmpl w:val="1BCA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D843B96"/>
    <w:multiLevelType w:val="hybridMultilevel"/>
    <w:tmpl w:val="3A46D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F8E7807"/>
    <w:multiLevelType w:val="hybridMultilevel"/>
    <w:tmpl w:val="0E0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03F75DD"/>
    <w:multiLevelType w:val="hybridMultilevel"/>
    <w:tmpl w:val="A090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3A9790A"/>
    <w:multiLevelType w:val="hybridMultilevel"/>
    <w:tmpl w:val="D76E0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47F6EE7"/>
    <w:multiLevelType w:val="hybridMultilevel"/>
    <w:tmpl w:val="7DE8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7EC703C"/>
    <w:multiLevelType w:val="hybridMultilevel"/>
    <w:tmpl w:val="2E723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80B1B81"/>
    <w:multiLevelType w:val="hybridMultilevel"/>
    <w:tmpl w:val="7E201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B20415D"/>
    <w:multiLevelType w:val="hybridMultilevel"/>
    <w:tmpl w:val="6EF89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CD83977"/>
    <w:multiLevelType w:val="hybridMultilevel"/>
    <w:tmpl w:val="F836B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D7833F9"/>
    <w:multiLevelType w:val="hybridMultilevel"/>
    <w:tmpl w:val="CF7E8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F9D711D"/>
    <w:multiLevelType w:val="hybridMultilevel"/>
    <w:tmpl w:val="7270C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F78"/>
    <w:rsid w:val="000C5175"/>
    <w:rsid w:val="004E6E25"/>
    <w:rsid w:val="005C6E46"/>
    <w:rsid w:val="006D4B4E"/>
    <w:rsid w:val="00D8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72A5C-F92F-4563-A019-88833F40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F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84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84F78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84F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84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8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F78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uiPriority w:val="39"/>
    <w:rsid w:val="00D84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84F7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2023-09-26T18:11:00Z</dcterms:created>
  <dcterms:modified xsi:type="dcterms:W3CDTF">2023-10-03T08:43:00Z</dcterms:modified>
</cp:coreProperties>
</file>